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1A4" w:rsidRDefault="001821A4" w:rsidP="001821A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Урок разработала: </w:t>
      </w:r>
      <w:r w:rsidRPr="001821A4">
        <w:rPr>
          <w:rFonts w:ascii="Times New Roman" w:hAnsi="Times New Roman" w:cs="Times New Roman"/>
          <w:sz w:val="24"/>
          <w:szCs w:val="28"/>
        </w:rPr>
        <w:t>учитель начальных классов МАОУ СОШ №34 г. Златоуста Тихонова Александра Евгеньевна</w:t>
      </w:r>
    </w:p>
    <w:p w:rsidR="001821A4" w:rsidRDefault="001821A4" w:rsidP="001821A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75293C" w:rsidRDefault="0075293C" w:rsidP="00182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ТЕХНОЛОГИЧЕСКАЯ</w:t>
      </w:r>
      <w:r w:rsidRPr="00923AF4">
        <w:rPr>
          <w:rFonts w:ascii="Times New Roman" w:hAnsi="Times New Roman" w:cs="Times New Roman"/>
          <w:b/>
          <w:sz w:val="24"/>
          <w:szCs w:val="28"/>
        </w:rPr>
        <w:t xml:space="preserve"> КАРТА УРОКА РУССКОГО ЯЗЫКА</w:t>
      </w:r>
    </w:p>
    <w:p w:rsidR="001821A4" w:rsidRPr="00923AF4" w:rsidRDefault="001821A4" w:rsidP="00182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5293C" w:rsidRDefault="0075293C" w:rsidP="001821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923AF4">
        <w:rPr>
          <w:rFonts w:ascii="Times New Roman" w:hAnsi="Times New Roman" w:cs="Times New Roman"/>
          <w:b/>
          <w:sz w:val="24"/>
          <w:szCs w:val="28"/>
        </w:rPr>
        <w:t xml:space="preserve">ТЕМА: </w:t>
      </w:r>
      <w:r w:rsidRPr="007037B6">
        <w:rPr>
          <w:rFonts w:ascii="Times New Roman" w:hAnsi="Times New Roman" w:cs="Times New Roman"/>
          <w:sz w:val="24"/>
          <w:szCs w:val="28"/>
        </w:rPr>
        <w:t>Обобщение знаний об имени существительном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75293C" w:rsidRPr="007037B6" w:rsidRDefault="0075293C" w:rsidP="001821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182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5CA">
        <w:rPr>
          <w:rFonts w:ascii="Times New Roman" w:hAnsi="Times New Roman" w:cs="Times New Roman"/>
          <w:b/>
          <w:sz w:val="24"/>
          <w:szCs w:val="28"/>
        </w:rPr>
        <w:t>Тип урока</w:t>
      </w:r>
      <w:r w:rsidRPr="009A15CA">
        <w:rPr>
          <w:rFonts w:ascii="Times New Roman" w:hAnsi="Times New Roman" w:cs="Times New Roman"/>
          <w:sz w:val="24"/>
          <w:szCs w:val="28"/>
        </w:rPr>
        <w:t xml:space="preserve">: </w:t>
      </w:r>
      <w:r w:rsidRPr="009A15C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методологической направленности.</w:t>
      </w:r>
    </w:p>
    <w:p w:rsidR="001821A4" w:rsidRPr="009A15CA" w:rsidRDefault="001821A4" w:rsidP="00182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93C" w:rsidRDefault="0075293C" w:rsidP="00182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23AF4">
        <w:rPr>
          <w:rFonts w:ascii="Times New Roman" w:hAnsi="Times New Roman" w:cs="Times New Roman"/>
          <w:b/>
          <w:sz w:val="24"/>
          <w:szCs w:val="28"/>
        </w:rPr>
        <w:t>Цель деятельности учителя</w:t>
      </w:r>
      <w:r>
        <w:rPr>
          <w:rFonts w:ascii="Times New Roman" w:hAnsi="Times New Roman" w:cs="Times New Roman"/>
          <w:sz w:val="24"/>
          <w:szCs w:val="28"/>
        </w:rPr>
        <w:t xml:space="preserve">: </w:t>
      </w:r>
      <w:r w:rsidRPr="00EE4FB1">
        <w:rPr>
          <w:rFonts w:ascii="Times New Roman" w:hAnsi="Times New Roman" w:cs="Times New Roman"/>
          <w:sz w:val="24"/>
          <w:szCs w:val="28"/>
        </w:rPr>
        <w:t xml:space="preserve">создание условий для </w:t>
      </w:r>
      <w:r>
        <w:rPr>
          <w:rFonts w:ascii="Times New Roman" w:hAnsi="Times New Roman" w:cs="Times New Roman"/>
          <w:sz w:val="24"/>
          <w:szCs w:val="28"/>
        </w:rPr>
        <w:t xml:space="preserve">обобщения и </w:t>
      </w:r>
      <w:r w:rsidRPr="00EE4F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закрепления усвоенных знаний</w:t>
      </w:r>
      <w:r w:rsidRPr="00EE4FB1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об</w:t>
      </w:r>
      <w:r w:rsidRPr="00EE4FB1">
        <w:rPr>
          <w:rFonts w:ascii="Times New Roman" w:hAnsi="Times New Roman" w:cs="Times New Roman"/>
          <w:sz w:val="24"/>
          <w:szCs w:val="28"/>
        </w:rPr>
        <w:t xml:space="preserve"> имен</w:t>
      </w:r>
      <w:r>
        <w:rPr>
          <w:rFonts w:ascii="Times New Roman" w:hAnsi="Times New Roman" w:cs="Times New Roman"/>
          <w:sz w:val="24"/>
          <w:szCs w:val="28"/>
        </w:rPr>
        <w:t>и существительном.</w:t>
      </w:r>
    </w:p>
    <w:p w:rsidR="001821A4" w:rsidRDefault="001821A4" w:rsidP="00182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1821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23AF4">
        <w:rPr>
          <w:rFonts w:ascii="Times New Roman" w:hAnsi="Times New Roman" w:cs="Times New Roman"/>
          <w:b/>
          <w:sz w:val="24"/>
          <w:szCs w:val="28"/>
        </w:rPr>
        <w:t>Планируемые результаты:</w:t>
      </w:r>
    </w:p>
    <w:p w:rsidR="001821A4" w:rsidRPr="00923AF4" w:rsidRDefault="001821A4" w:rsidP="001821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75293C" w:rsidRPr="00923AF4" w:rsidRDefault="0075293C" w:rsidP="001821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8"/>
          <w:lang w:eastAsia="ru-RU"/>
        </w:rPr>
      </w:pPr>
      <w:r w:rsidRPr="00923AF4">
        <w:rPr>
          <w:rFonts w:ascii="Times New Roman" w:hAnsi="Times New Roman" w:cs="Times New Roman"/>
          <w:b/>
          <w:i/>
          <w:sz w:val="24"/>
          <w:szCs w:val="28"/>
        </w:rPr>
        <w:t>Предметные:</w:t>
      </w:r>
      <w:r w:rsidRPr="00923AF4">
        <w:rPr>
          <w:rFonts w:ascii="Times New Roman" w:eastAsia="Times New Roman" w:hAnsi="Times New Roman" w:cs="Times New Roman"/>
          <w:b/>
          <w:spacing w:val="-10"/>
          <w:sz w:val="24"/>
          <w:szCs w:val="28"/>
          <w:lang w:eastAsia="ru-RU"/>
        </w:rPr>
        <w:t xml:space="preserve"> </w:t>
      </w:r>
    </w:p>
    <w:p w:rsidR="0075293C" w:rsidRPr="00204BCA" w:rsidRDefault="0075293C" w:rsidP="001821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8"/>
          <w:lang w:eastAsia="ru-RU"/>
        </w:rPr>
        <w:t xml:space="preserve">1. </w:t>
      </w:r>
      <w:r>
        <w:rPr>
          <w:rStyle w:val="c10"/>
          <w:b/>
          <w:bCs/>
          <w:color w:val="000000"/>
          <w:shd w:val="clear" w:color="auto" w:fill="FFFFFF"/>
        </w:rPr>
        <w:t> </w:t>
      </w:r>
      <w:r w:rsidRPr="00204BCA">
        <w:rPr>
          <w:rStyle w:val="c1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>
        <w:rPr>
          <w:rStyle w:val="c1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онкретизировать полученные знания</w:t>
      </w:r>
      <w:r w:rsidRPr="00204BCA">
        <w:rPr>
          <w:rStyle w:val="c1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 имени существительном как части речи</w:t>
      </w:r>
      <w:r w:rsidRPr="00204B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5293C" w:rsidRPr="00F60946" w:rsidRDefault="0075293C" w:rsidP="001821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позитивного отношения к правильной устной и письменной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293C" w:rsidRPr="00F60946" w:rsidRDefault="0075293C" w:rsidP="001821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609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75293C" w:rsidRPr="00F60946" w:rsidRDefault="0075293C" w:rsidP="001821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609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75293C" w:rsidRPr="00F60946" w:rsidRDefault="0075293C" w:rsidP="001821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75293C" w:rsidRDefault="0075293C" w:rsidP="001821A4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>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1821A4" w:rsidRPr="00FE4386" w:rsidRDefault="001821A4" w:rsidP="001821A4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93C" w:rsidRPr="00923AF4" w:rsidRDefault="0075293C" w:rsidP="001821A4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8"/>
          <w:lang w:eastAsia="ru-RU"/>
        </w:rPr>
      </w:pPr>
      <w:r w:rsidRPr="00923AF4">
        <w:rPr>
          <w:rFonts w:ascii="Times New Roman" w:hAnsi="Times New Roman" w:cs="Times New Roman"/>
          <w:b/>
          <w:i/>
          <w:sz w:val="24"/>
          <w:szCs w:val="28"/>
        </w:rPr>
        <w:t>Личностные:</w:t>
      </w:r>
      <w:r w:rsidRPr="00923AF4">
        <w:rPr>
          <w:rFonts w:ascii="Times New Roman" w:eastAsia="Times New Roman" w:hAnsi="Times New Roman" w:cs="Times New Roman"/>
          <w:b/>
          <w:spacing w:val="-10"/>
          <w:sz w:val="24"/>
          <w:szCs w:val="28"/>
          <w:lang w:eastAsia="ru-RU"/>
        </w:rPr>
        <w:t xml:space="preserve"> </w:t>
      </w:r>
    </w:p>
    <w:p w:rsidR="0075293C" w:rsidRPr="00F60946" w:rsidRDefault="0075293C" w:rsidP="001821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</w:t>
      </w:r>
      <w:r w:rsidRPr="00F609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75293C" w:rsidRPr="00F60946" w:rsidRDefault="0075293C" w:rsidP="001821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самостоятельности</w:t>
      </w:r>
      <w:r w:rsidRPr="00F609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75293C" w:rsidRPr="00F60946" w:rsidRDefault="0075293C" w:rsidP="001821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Развитие </w:t>
      </w:r>
      <w:r w:rsidRPr="00F609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доброжелательности и эмоционально-нравственной отзывчивости, понимания и сопереживания чувствам других людей.</w:t>
      </w:r>
    </w:p>
    <w:p w:rsidR="0075293C" w:rsidRPr="00F60946" w:rsidRDefault="0075293C" w:rsidP="001821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609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75293C" w:rsidRPr="00FE4386" w:rsidRDefault="0075293C" w:rsidP="001821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60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609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мотивации к творческому труду, к работе на результат, бережному отношению к материальным и духовным ценностям.</w:t>
      </w:r>
    </w:p>
    <w:p w:rsidR="0075293C" w:rsidRDefault="0075293C" w:rsidP="001821A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1821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1821A4" w:rsidRDefault="001821A4" w:rsidP="001821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1821A4" w:rsidRDefault="001821A4" w:rsidP="001821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1821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ПЛАН УРОКА</w:t>
      </w:r>
    </w:p>
    <w:p w:rsidR="0075293C" w:rsidRDefault="0075293C" w:rsidP="001821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5"/>
        <w:tblW w:w="0" w:type="auto"/>
        <w:tblInd w:w="1242" w:type="dxa"/>
        <w:tblLook w:val="04A0" w:firstRow="1" w:lastRow="0" w:firstColumn="1" w:lastColumn="0" w:noHBand="0" w:noVBand="1"/>
      </w:tblPr>
      <w:tblGrid>
        <w:gridCol w:w="8729"/>
        <w:gridCol w:w="1634"/>
      </w:tblGrid>
      <w:tr w:rsidR="0075293C" w:rsidTr="00926E5B">
        <w:tc>
          <w:tcPr>
            <w:tcW w:w="8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1821A4">
            <w:pPr>
              <w:pStyle w:val="a4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Этап урока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182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Хронометраж</w:t>
            </w:r>
          </w:p>
        </w:tc>
      </w:tr>
      <w:tr w:rsidR="0075293C" w:rsidTr="00926E5B">
        <w:tc>
          <w:tcPr>
            <w:tcW w:w="8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1821A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Организация начала занятия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182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мин</w:t>
            </w:r>
          </w:p>
        </w:tc>
      </w:tr>
      <w:tr w:rsidR="0075293C" w:rsidTr="00926E5B">
        <w:tc>
          <w:tcPr>
            <w:tcW w:w="8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1821A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Целеполагание, мотивация и актуализация опорных знаний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Pr="001821A4" w:rsidRDefault="0075293C" w:rsidP="001821A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821A4">
              <w:rPr>
                <w:rFonts w:ascii="Times New Roman" w:hAnsi="Times New Roman" w:cs="Times New Roman"/>
                <w:sz w:val="24"/>
                <w:szCs w:val="28"/>
              </w:rPr>
              <w:t>мин</w:t>
            </w:r>
          </w:p>
        </w:tc>
      </w:tr>
      <w:tr w:rsidR="0075293C" w:rsidTr="00926E5B">
        <w:tc>
          <w:tcPr>
            <w:tcW w:w="8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1821A4" w:rsidP="001821A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3. </w:t>
            </w:r>
            <w:r w:rsidR="0075293C">
              <w:rPr>
                <w:rFonts w:ascii="Times New Roman" w:hAnsi="Times New Roman" w:cs="Times New Roman"/>
                <w:sz w:val="24"/>
                <w:szCs w:val="28"/>
              </w:rPr>
              <w:t>Закрепление знаний и способов действий: пробное, в знакомой ситуации и в изменённой  ситуации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182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 мин</w:t>
            </w:r>
          </w:p>
        </w:tc>
      </w:tr>
      <w:tr w:rsidR="0075293C" w:rsidTr="00926E5B">
        <w:tc>
          <w:tcPr>
            <w:tcW w:w="8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1821A4">
            <w:pPr>
              <w:pStyle w:val="a4"/>
              <w:spacing w:after="0" w:line="240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Физминутка</w:t>
            </w:r>
            <w:proofErr w:type="spellEnd"/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182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мин</w:t>
            </w:r>
          </w:p>
        </w:tc>
      </w:tr>
      <w:tr w:rsidR="0075293C" w:rsidTr="00926E5B">
        <w:trPr>
          <w:trHeight w:val="200"/>
        </w:trPr>
        <w:tc>
          <w:tcPr>
            <w:tcW w:w="8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1821A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Контроль усвоения и самопроверка знаний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182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мин</w:t>
            </w:r>
          </w:p>
        </w:tc>
      </w:tr>
      <w:tr w:rsidR="0075293C" w:rsidTr="00926E5B">
        <w:trPr>
          <w:trHeight w:val="200"/>
        </w:trPr>
        <w:tc>
          <w:tcPr>
            <w:tcW w:w="8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1821A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Подведение итогов занятия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182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мин</w:t>
            </w:r>
          </w:p>
        </w:tc>
      </w:tr>
    </w:tbl>
    <w:p w:rsidR="0075293C" w:rsidRDefault="0075293C" w:rsidP="00182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5293C" w:rsidRDefault="0075293C" w:rsidP="00182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5293C" w:rsidRDefault="0075293C" w:rsidP="00182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Оборудование: учебник </w:t>
      </w:r>
      <w:r>
        <w:rPr>
          <w:rFonts w:ascii="Times New Roman" w:hAnsi="Times New Roman" w:cs="Times New Roman"/>
          <w:sz w:val="24"/>
          <w:szCs w:val="28"/>
        </w:rPr>
        <w:t>стр. 67; печатная те</w:t>
      </w:r>
      <w:r w:rsidR="002F3357">
        <w:rPr>
          <w:rFonts w:ascii="Times New Roman" w:hAnsi="Times New Roman" w:cs="Times New Roman"/>
          <w:sz w:val="24"/>
          <w:szCs w:val="28"/>
        </w:rPr>
        <w:t>традь стр. 32 – 33;</w:t>
      </w:r>
      <w:r>
        <w:rPr>
          <w:rFonts w:ascii="Times New Roman" w:hAnsi="Times New Roman" w:cs="Times New Roman"/>
          <w:sz w:val="24"/>
          <w:szCs w:val="28"/>
        </w:rPr>
        <w:t xml:space="preserve"> конверты с заданиями; карточки со словами; конверт с письмом; карточки с заданиями; предметные картинки (автобус, учебник, тетрадь).</w:t>
      </w: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883815" w:rsidRDefault="00883815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883815" w:rsidRDefault="00883815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Pr="008D2A06" w:rsidRDefault="0075293C" w:rsidP="00752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5293C" w:rsidRDefault="0075293C" w:rsidP="007529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ХАРАКТЕРИСТИКА ЭТАПОВ УРОКА</w:t>
      </w:r>
    </w:p>
    <w:p w:rsidR="0075293C" w:rsidRDefault="0075293C" w:rsidP="007529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5"/>
        <w:tblW w:w="15197" w:type="dxa"/>
        <w:tblInd w:w="-34" w:type="dxa"/>
        <w:tblLook w:val="04A0" w:firstRow="1" w:lastRow="0" w:firstColumn="1" w:lastColumn="0" w:noHBand="0" w:noVBand="1"/>
      </w:tblPr>
      <w:tblGrid>
        <w:gridCol w:w="2644"/>
        <w:gridCol w:w="5129"/>
        <w:gridCol w:w="5175"/>
        <w:gridCol w:w="2249"/>
      </w:tblGrid>
      <w:tr w:rsidR="0075293C" w:rsidTr="002F3357">
        <w:trPr>
          <w:trHeight w:val="145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93C" w:rsidRDefault="0075293C" w:rsidP="008F2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Этап урока</w:t>
            </w:r>
          </w:p>
          <w:p w:rsidR="0075293C" w:rsidRDefault="0075293C" w:rsidP="008F2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Цели и задачи этапа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93C" w:rsidRDefault="0075293C" w:rsidP="008F2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 учителя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93C" w:rsidRDefault="0075293C" w:rsidP="008F2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 обучающихся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93C" w:rsidRDefault="0075293C" w:rsidP="008F2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Формируемые УУД</w:t>
            </w:r>
          </w:p>
        </w:tc>
      </w:tr>
      <w:tr w:rsidR="0075293C" w:rsidTr="002F3357">
        <w:trPr>
          <w:trHeight w:val="145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8F2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-75" w:firstLine="66"/>
              <w:jc w:val="both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Организация начала занятия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u w:val="single"/>
              </w:rPr>
              <w:t>Цель и образовательные задачи этапа: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приветствие, проверка готовности, организация внимания, раскрытие общей цели урока.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D0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Здравствуйте, ребята! </w:t>
            </w:r>
            <w:r w:rsidR="00ED75D0">
              <w:rPr>
                <w:rFonts w:ascii="Times New Roman" w:hAnsi="Times New Roman" w:cs="Times New Roman"/>
                <w:sz w:val="24"/>
                <w:szCs w:val="24"/>
              </w:rPr>
              <w:t>Садитесь.</w:t>
            </w:r>
          </w:p>
          <w:p w:rsidR="0075293C" w:rsidRPr="001821A4" w:rsidRDefault="00ED75D0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21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bookmarkStart w:id="0" w:name="_GoBack"/>
            <w:bookmarkEnd w:id="0"/>
            <w:r w:rsidR="007529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рада приветствова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ть вас на нашем уроке.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5CA">
              <w:rPr>
                <w:rFonts w:ascii="Times New Roman" w:hAnsi="Times New Roman" w:cs="Times New Roman"/>
                <w:sz w:val="24"/>
                <w:szCs w:val="24"/>
              </w:rPr>
              <w:t>- Проверим готовность к уроку, все ли предметы на месте?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ник, дневник, пенал и тетрадки, н</w:t>
            </w:r>
            <w:r w:rsidRPr="009A15CA">
              <w:rPr>
                <w:rFonts w:ascii="Times New Roman" w:hAnsi="Times New Roman" w:cs="Times New Roman"/>
                <w:sz w:val="24"/>
                <w:szCs w:val="24"/>
              </w:rPr>
              <w:t>а парте всё в образцовом порядке.</w:t>
            </w:r>
          </w:p>
          <w:p w:rsidR="0075293C" w:rsidRPr="00F5623D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4F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E4F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Запишите в тетрадях сегодняшнее число, Классная работа. Пишите красиво и аккуратно.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Следите за своей посадкой.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Приветствуют учителя, садятся, проверяют готовность к уроку.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принимают и сохраняют учебную задачу.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Л: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самоопределение.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5293C" w:rsidTr="002F3357">
        <w:trPr>
          <w:trHeight w:val="145"/>
        </w:trPr>
        <w:tc>
          <w:tcPr>
            <w:tcW w:w="15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Средства: слово учителя.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Формы работы: фронтальная.</w:t>
            </w:r>
          </w:p>
        </w:tc>
      </w:tr>
      <w:tr w:rsidR="0075293C" w:rsidTr="002F3357">
        <w:trPr>
          <w:trHeight w:val="145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8F2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Целеполагание, мотивация и актуализация опорных знаний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u w:val="single"/>
              </w:rPr>
              <w:t>Цель и образовательные задачи этапа: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обеспечить мотивацию, принятие целей урока, актуализировать опорные знания.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34DA">
              <w:rPr>
                <w:rFonts w:ascii="Times New Roman" w:hAnsi="Times New Roman" w:cs="Times New Roman"/>
                <w:sz w:val="24"/>
                <w:szCs w:val="28"/>
              </w:rPr>
              <w:t xml:space="preserve">- Ребята, сегодня мы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отправимся с вами в путешествие по одному известному всем вам царству.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чтобы узнать по какому царству у нас будет путешествие, давайте отгадаем загадку.</w:t>
            </w:r>
          </w:p>
          <w:p w:rsidR="0075293C" w:rsidRDefault="0075293C" w:rsidP="008F2D60">
            <w:pPr>
              <w:spacing w:after="0" w:line="240" w:lineRule="auto"/>
              <w:ind w:left="106"/>
              <w:rPr>
                <w:rFonts w:ascii="Times New Roman" w:hAnsi="Times New Roman" w:cs="Times New Roman"/>
                <w:i/>
                <w:sz w:val="24"/>
              </w:rPr>
            </w:pPr>
            <w:r w:rsidRPr="00F13B5D">
              <w:rPr>
                <w:rFonts w:ascii="Times New Roman" w:hAnsi="Times New Roman" w:cs="Times New Roman"/>
                <w:i/>
                <w:sz w:val="24"/>
              </w:rPr>
              <w:t>Знаю я теперь отныне-</w:t>
            </w:r>
            <w:r w:rsidRPr="00F13B5D">
              <w:rPr>
                <w:rFonts w:ascii="Times New Roman" w:hAnsi="Times New Roman" w:cs="Times New Roman"/>
                <w:i/>
                <w:sz w:val="24"/>
              </w:rPr>
              <w:br/>
              <w:t>Есть одно такое имя -</w:t>
            </w:r>
            <w:r w:rsidRPr="00F13B5D">
              <w:rPr>
                <w:rFonts w:ascii="Times New Roman" w:hAnsi="Times New Roman" w:cs="Times New Roman"/>
                <w:i/>
                <w:sz w:val="24"/>
              </w:rPr>
              <w:br/>
              <w:t>Назовет любой предмет</w:t>
            </w:r>
            <w:r w:rsidRPr="00F13B5D">
              <w:rPr>
                <w:rFonts w:ascii="Times New Roman" w:hAnsi="Times New Roman" w:cs="Times New Roman"/>
                <w:i/>
                <w:sz w:val="24"/>
              </w:rPr>
              <w:br/>
              <w:t>И на все нам даст ответ.</w:t>
            </w:r>
            <w:r w:rsidRPr="00F13B5D">
              <w:rPr>
                <w:rFonts w:ascii="Times New Roman" w:hAnsi="Times New Roman" w:cs="Times New Roman"/>
                <w:i/>
                <w:sz w:val="24"/>
              </w:rPr>
              <w:br/>
              <w:t>Это главная часть речи,</w:t>
            </w:r>
            <w:r w:rsidRPr="00F13B5D">
              <w:rPr>
                <w:rFonts w:ascii="Times New Roman" w:hAnsi="Times New Roman" w:cs="Times New Roman"/>
                <w:i/>
                <w:sz w:val="24"/>
              </w:rPr>
              <w:br/>
              <w:t>Обозначает все на свете,</w:t>
            </w:r>
            <w:r w:rsidRPr="00F13B5D">
              <w:rPr>
                <w:rFonts w:ascii="Times New Roman" w:hAnsi="Times New Roman" w:cs="Times New Roman"/>
                <w:i/>
                <w:sz w:val="24"/>
              </w:rPr>
              <w:br/>
              <w:t>Без нее никак нельзя.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F13B5D">
              <w:rPr>
                <w:rFonts w:ascii="Times New Roman" w:hAnsi="Times New Roman" w:cs="Times New Roman"/>
                <w:sz w:val="24"/>
              </w:rPr>
              <w:t xml:space="preserve">- Догадались уже </w:t>
            </w:r>
            <w:r>
              <w:rPr>
                <w:rFonts w:ascii="Times New Roman" w:hAnsi="Times New Roman" w:cs="Times New Roman"/>
                <w:sz w:val="24"/>
              </w:rPr>
              <w:t>по какому царству мы будем путешествовать?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Молодцы!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Сегодня мы с вами отправимся в путешествие по царству «Имя существительное».</w:t>
            </w:r>
          </w:p>
          <w:p w:rsidR="0075293C" w:rsidRPr="00F13B5D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- Путешествие начинается!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Имя существительное.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анализ, сравнение, классификация, определение основной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вто-ростепенной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ин-формации.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5293C" w:rsidTr="002F3357">
        <w:trPr>
          <w:trHeight w:val="145"/>
        </w:trPr>
        <w:tc>
          <w:tcPr>
            <w:tcW w:w="15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Средства: слово учителя, загадка.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Формы работы: коллективная (фронтальная).</w:t>
            </w:r>
          </w:p>
        </w:tc>
      </w:tr>
      <w:tr w:rsidR="0075293C" w:rsidTr="002F3357">
        <w:trPr>
          <w:trHeight w:val="699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8F2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Закрепление знаний и способов действий: пробное, в 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lastRenderedPageBreak/>
              <w:t xml:space="preserve">знакомой ситуации и в изменённой ситуации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u w:val="single"/>
              </w:rPr>
              <w:t>Цель и образовательные задачи этапа: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обеспечить закрепление в памяти учащихся знаний и способов действий, которые им необходимы для самостоятельной работы по новому материалу; обеспечить в ходе закрепления повышение уровня осмысления изученного материала, глубины его понимания и применения в разнообразных ситуациях;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- Наш автобус приехал на первую станцию, она называется «Предметная».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- Посмотрите, на этой станции нас ждёт конвертик. Как вы думаете, что в нём может быть?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Давайте проверим ваши догадки.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Да, вы оказались правы, в конверте лежит карточка с тремя вопросами и одно задание. Давайте скорее ответим на них!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Приступим к первому вопросу.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Что такое имя существительное</w:t>
            </w:r>
            <w:r w:rsidRPr="00F5623D">
              <w:rPr>
                <w:rFonts w:ascii="Times New Roman" w:hAnsi="Times New Roman" w:cs="Times New Roman"/>
                <w:sz w:val="24"/>
              </w:rPr>
              <w:t>? 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Молодцы! Правильно!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 первым вопросом вы успешно справились.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Переходим скорее ко 2 вопросу.</w:t>
            </w:r>
          </w:p>
          <w:p w:rsidR="003A605A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Для чего в нашей речи мы используем имена существительные?</w:t>
            </w:r>
          </w:p>
          <w:p w:rsidR="003A605A" w:rsidRDefault="003A605A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A605A" w:rsidRDefault="003A605A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Pr="003A605A" w:rsidRDefault="00062BD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A605A">
              <w:rPr>
                <w:rFonts w:ascii="Times New Roman" w:hAnsi="Times New Roman" w:cs="Times New Roman"/>
                <w:b/>
                <w:i/>
                <w:sz w:val="24"/>
              </w:rPr>
              <w:t>Наводящие вопросы при затруднении:</w:t>
            </w:r>
          </w:p>
          <w:p w:rsidR="0075293C" w:rsidRPr="003A605A" w:rsidRDefault="00062BD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A605A">
              <w:rPr>
                <w:rFonts w:ascii="Times New Roman" w:hAnsi="Times New Roman" w:cs="Times New Roman"/>
                <w:i/>
                <w:sz w:val="24"/>
              </w:rPr>
              <w:t xml:space="preserve">1. </w:t>
            </w:r>
            <w:r w:rsidR="003A605A" w:rsidRPr="003A605A">
              <w:rPr>
                <w:rFonts w:ascii="Times New Roman" w:hAnsi="Times New Roman" w:cs="Times New Roman"/>
                <w:i/>
                <w:sz w:val="24"/>
              </w:rPr>
              <w:t>Посмотрите на своего соседа, кто это?</w:t>
            </w:r>
            <w:r w:rsidR="002F3357">
              <w:rPr>
                <w:rFonts w:ascii="Times New Roman" w:hAnsi="Times New Roman" w:cs="Times New Roman"/>
                <w:i/>
                <w:sz w:val="24"/>
              </w:rPr>
              <w:t xml:space="preserve"> (по аналогии подобные вопросы задать)</w:t>
            </w:r>
          </w:p>
          <w:p w:rsidR="003A605A" w:rsidRPr="003A605A" w:rsidRDefault="003A605A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A605A">
              <w:rPr>
                <w:rFonts w:ascii="Times New Roman" w:hAnsi="Times New Roman" w:cs="Times New Roman"/>
                <w:i/>
                <w:sz w:val="24"/>
              </w:rPr>
              <w:t>2. Посмотрите на пенал, что это?</w:t>
            </w:r>
            <w:r w:rsidR="002F3357">
              <w:rPr>
                <w:rFonts w:ascii="Times New Roman" w:hAnsi="Times New Roman" w:cs="Times New Roman"/>
                <w:i/>
                <w:sz w:val="24"/>
              </w:rPr>
              <w:t xml:space="preserve"> (по аналогии подобные вопросы задать)</w:t>
            </w:r>
          </w:p>
          <w:p w:rsidR="0075293C" w:rsidRPr="003A605A" w:rsidRDefault="003A605A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A605A">
              <w:rPr>
                <w:rFonts w:ascii="Times New Roman" w:hAnsi="Times New Roman" w:cs="Times New Roman"/>
                <w:i/>
                <w:sz w:val="24"/>
              </w:rPr>
              <w:t>- Значит, нам имя существительное необходимо для чего?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Молодцы! Вы правильно думаете!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Переходим скорее к последнему вопросу.</w:t>
            </w:r>
          </w:p>
          <w:p w:rsidR="00DB5EFB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Назовите все значения имен существительных с примерами.</w:t>
            </w:r>
          </w:p>
          <w:p w:rsidR="00926E5B" w:rsidRPr="00926E5B" w:rsidRDefault="00DB5EF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F3357">
              <w:rPr>
                <w:rFonts w:ascii="Times New Roman" w:hAnsi="Times New Roman" w:cs="Times New Roman"/>
                <w:b/>
                <w:i/>
                <w:sz w:val="24"/>
              </w:rPr>
              <w:t>Если будут затруднения:</w:t>
            </w:r>
            <w:r w:rsidRPr="00926E5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F3357">
              <w:rPr>
                <w:rFonts w:ascii="Times New Roman" w:hAnsi="Times New Roman" w:cs="Times New Roman"/>
                <w:i/>
                <w:sz w:val="24"/>
              </w:rPr>
              <w:t>дать детям пример, а они пусть говорят значение</w:t>
            </w:r>
            <w:r w:rsidR="00926E5B" w:rsidRPr="002F3357">
              <w:rPr>
                <w:rFonts w:ascii="Times New Roman" w:hAnsi="Times New Roman" w:cs="Times New Roman"/>
                <w:i/>
                <w:sz w:val="24"/>
              </w:rPr>
              <w:t xml:space="preserve"> по аналогии:</w:t>
            </w:r>
          </w:p>
          <w:p w:rsidR="00926E5B" w:rsidRPr="00926E5B" w:rsidRDefault="00926E5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926E5B">
              <w:rPr>
                <w:rFonts w:ascii="Times New Roman" w:hAnsi="Times New Roman" w:cs="Times New Roman"/>
                <w:i/>
                <w:sz w:val="24"/>
              </w:rPr>
              <w:t>стол, книга и т.п. – предметы и вещи</w:t>
            </w:r>
          </w:p>
          <w:p w:rsidR="00926E5B" w:rsidRPr="00926E5B" w:rsidRDefault="00926E5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926E5B">
              <w:rPr>
                <w:rFonts w:ascii="Times New Roman" w:hAnsi="Times New Roman" w:cs="Times New Roman"/>
                <w:i/>
                <w:sz w:val="24"/>
              </w:rPr>
              <w:t>мальчик, белка и т.п. – люди и животные</w:t>
            </w:r>
          </w:p>
          <w:p w:rsidR="00926E5B" w:rsidRPr="00926E5B" w:rsidRDefault="00926E5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926E5B">
              <w:rPr>
                <w:rFonts w:ascii="Times New Roman" w:hAnsi="Times New Roman" w:cs="Times New Roman"/>
                <w:i/>
                <w:sz w:val="24"/>
              </w:rPr>
              <w:t>гроза, метель и т.п. – явления природы</w:t>
            </w:r>
          </w:p>
          <w:p w:rsidR="00926E5B" w:rsidRPr="00926E5B" w:rsidRDefault="00926E5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926E5B">
              <w:rPr>
                <w:rFonts w:ascii="Times New Roman" w:hAnsi="Times New Roman" w:cs="Times New Roman"/>
                <w:i/>
                <w:sz w:val="24"/>
              </w:rPr>
              <w:t>праздник, олимпиада и т.п. – события</w:t>
            </w:r>
          </w:p>
          <w:p w:rsidR="00926E5B" w:rsidRPr="00926E5B" w:rsidRDefault="00926E5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926E5B">
              <w:rPr>
                <w:rFonts w:ascii="Times New Roman" w:hAnsi="Times New Roman" w:cs="Times New Roman"/>
                <w:i/>
                <w:sz w:val="24"/>
              </w:rPr>
              <w:t>радость, печаль и т.п. – чувства людей</w:t>
            </w:r>
          </w:p>
          <w:p w:rsidR="0075293C" w:rsidRPr="00926E5B" w:rsidRDefault="00926E5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926E5B">
              <w:rPr>
                <w:rFonts w:ascii="Times New Roman" w:hAnsi="Times New Roman" w:cs="Times New Roman"/>
                <w:i/>
                <w:sz w:val="24"/>
              </w:rPr>
              <w:t>правдивость, скромность и т.п. - качества людей</w:t>
            </w:r>
          </w:p>
          <w:p w:rsidR="0075293C" w:rsidRDefault="00DB5EF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</w:t>
            </w:r>
            <w:r w:rsidR="0075293C">
              <w:rPr>
                <w:rFonts w:ascii="Times New Roman" w:hAnsi="Times New Roman" w:cs="Times New Roman"/>
                <w:sz w:val="24"/>
              </w:rPr>
              <w:t xml:space="preserve">Вы правы!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 вопросами вы успешно справились, но на очереди у нас задание.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Посмотрите на доску, перед вами</w:t>
            </w:r>
            <w:r w:rsidR="00DB5EFB">
              <w:rPr>
                <w:rFonts w:ascii="Times New Roman" w:hAnsi="Times New Roman" w:cs="Times New Roman"/>
                <w:sz w:val="24"/>
              </w:rPr>
              <w:t xml:space="preserve"> карточки со</w:t>
            </w:r>
            <w:r>
              <w:rPr>
                <w:rFonts w:ascii="Times New Roman" w:hAnsi="Times New Roman" w:cs="Times New Roman"/>
                <w:sz w:val="24"/>
              </w:rPr>
              <w:t xml:space="preserve"> слова</w:t>
            </w:r>
            <w:r w:rsidR="00DB5EFB">
              <w:rPr>
                <w:rFonts w:ascii="Times New Roman" w:hAnsi="Times New Roman" w:cs="Times New Roman"/>
                <w:sz w:val="24"/>
              </w:rPr>
              <w:t>ми</w:t>
            </w:r>
            <w:r>
              <w:rPr>
                <w:rFonts w:ascii="Times New Roman" w:hAnsi="Times New Roman" w:cs="Times New Roman"/>
                <w:sz w:val="24"/>
              </w:rPr>
              <w:t>. Найдите и скажите, какие слова не являются именами существительными.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Кто желает выполнить это задание у доски? </w:t>
            </w:r>
          </w:p>
          <w:p w:rsidR="0075293C" w:rsidRPr="007017DB" w:rsidRDefault="0075293C" w:rsidP="008F2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D6828">
              <w:rPr>
                <w:rFonts w:ascii="Times New Roman" w:hAnsi="Times New Roman" w:cs="Times New Roman"/>
                <w:i/>
                <w:sz w:val="24"/>
              </w:rPr>
              <w:t>Слова на доске:</w:t>
            </w:r>
            <w:r w:rsidR="007017D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Мороз, морозный, рисовать, рисунок, играть, игра, шофёр, фамилия, имя, зелёный, зелень, художник.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Хорошо! Объясни, почему ты выбрал именно эти слова.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Молодец!</w:t>
            </w:r>
          </w:p>
          <w:p w:rsidR="0075293C" w:rsidRDefault="0075293C" w:rsidP="008F2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DD6828">
              <w:rPr>
                <w:rFonts w:ascii="Times New Roman" w:hAnsi="Times New Roman" w:cs="Times New Roman"/>
                <w:sz w:val="24"/>
                <w:u w:val="single"/>
              </w:rPr>
              <w:t>(Ребенок, работавший у доски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>,</w:t>
            </w:r>
            <w:r w:rsidRPr="00DD6828">
              <w:rPr>
                <w:rFonts w:ascii="Times New Roman" w:hAnsi="Times New Roman" w:cs="Times New Roman"/>
                <w:sz w:val="24"/>
                <w:u w:val="single"/>
              </w:rPr>
              <w:t xml:space="preserve"> получает жетон с оценкой)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Наше путешествие продолжается!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Мы с вами пос</w:t>
            </w:r>
            <w:r w:rsidR="00DB5EFB">
              <w:rPr>
                <w:rFonts w:ascii="Times New Roman" w:hAnsi="Times New Roman" w:cs="Times New Roman"/>
                <w:sz w:val="24"/>
              </w:rPr>
              <w:t>етили первую станцию</w:t>
            </w:r>
            <w:r w:rsidR="003A605A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По маршруту у нас вторая станция, называется она «Кто? – Что?».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Как вы думаете, почему так названа эта станция?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Молодцы! Вы правы!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Посмотрите, и на этой станции нас вновь ждёт конвертик. </w:t>
            </w:r>
          </w:p>
          <w:p w:rsidR="0075293C" w:rsidRDefault="003A605A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В</w:t>
            </w:r>
            <w:r w:rsidR="0075293C">
              <w:rPr>
                <w:rFonts w:ascii="Times New Roman" w:hAnsi="Times New Roman" w:cs="Times New Roman"/>
                <w:sz w:val="24"/>
                <w:szCs w:val="28"/>
              </w:rPr>
              <w:t xml:space="preserve"> конверте лежит карточка с двумя вопросами и </w:t>
            </w:r>
            <w:r w:rsidR="00E05085">
              <w:rPr>
                <w:rFonts w:ascii="Times New Roman" w:hAnsi="Times New Roman" w:cs="Times New Roman"/>
                <w:sz w:val="24"/>
                <w:szCs w:val="28"/>
              </w:rPr>
              <w:t>задание в тетради</w:t>
            </w:r>
            <w:r w:rsidR="0075293C">
              <w:rPr>
                <w:rFonts w:ascii="Times New Roman" w:hAnsi="Times New Roman" w:cs="Times New Roman"/>
                <w:sz w:val="24"/>
                <w:szCs w:val="28"/>
              </w:rPr>
              <w:t>! Давайте скорее ответим на них!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Приступим к первому вопросу.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Что вы знаете о</w:t>
            </w:r>
            <w:r w:rsidR="00DB5EFB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одушевленном имени существительном? Приведи примеры одушевленных имен существительных.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Молодцы!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 Переходим ко второму вопросу.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Что вы знаете о неодушевленном имени существительном? Приведи примеры неодушевленных имен существительных.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="00DB5EFB">
              <w:rPr>
                <w:rFonts w:ascii="Times New Roman" w:hAnsi="Times New Roman" w:cs="Times New Roman"/>
                <w:sz w:val="24"/>
                <w:szCs w:val="28"/>
              </w:rPr>
              <w:t>Молодцы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!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С вопросами вы успешно справились, но у нас </w:t>
            </w:r>
            <w:r w:rsidR="00E05085">
              <w:rPr>
                <w:rFonts w:ascii="Times New Roman" w:hAnsi="Times New Roman" w:cs="Times New Roman"/>
                <w:sz w:val="24"/>
              </w:rPr>
              <w:t>осталась работа в тетради.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Откройте свои печатные тетради на странице 32.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Мы выполним с вами № 69.</w:t>
            </w:r>
          </w:p>
          <w:p w:rsidR="00E05085" w:rsidRDefault="00E0508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Кто желает прочитать задание?</w:t>
            </w:r>
          </w:p>
          <w:p w:rsidR="00E05085" w:rsidRDefault="00E0508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Кто желает ответить на это задание?</w:t>
            </w:r>
          </w:p>
          <w:p w:rsidR="00926E5B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E05085">
              <w:rPr>
                <w:rFonts w:ascii="Times New Roman" w:hAnsi="Times New Roman" w:cs="Times New Roman"/>
                <w:sz w:val="24"/>
              </w:rPr>
              <w:t>Читаем первую часть задания.</w:t>
            </w:r>
          </w:p>
          <w:p w:rsidR="00E908AE" w:rsidRDefault="00E908AE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E0508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Какие слова будешь</w:t>
            </w:r>
            <w:r w:rsidR="0075293C">
              <w:rPr>
                <w:rFonts w:ascii="Times New Roman" w:hAnsi="Times New Roman" w:cs="Times New Roman"/>
                <w:sz w:val="24"/>
              </w:rPr>
              <w:t xml:space="preserve"> подчеркивать?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Правильно!</w:t>
            </w:r>
          </w:p>
          <w:p w:rsidR="0075293C" w:rsidRDefault="00E0508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Почему ты выбрал</w:t>
            </w:r>
            <w:r w:rsidR="0075293C">
              <w:rPr>
                <w:rFonts w:ascii="Times New Roman" w:hAnsi="Times New Roman" w:cs="Times New Roman"/>
                <w:sz w:val="24"/>
              </w:rPr>
              <w:t xml:space="preserve"> эти слова?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Хорошо.</w:t>
            </w:r>
            <w:r w:rsidR="00926E5B">
              <w:rPr>
                <w:rFonts w:ascii="Times New Roman" w:hAnsi="Times New Roman" w:cs="Times New Roman"/>
                <w:sz w:val="24"/>
              </w:rPr>
              <w:t xml:space="preserve"> Подчерк</w:t>
            </w:r>
            <w:r w:rsidR="00E05085">
              <w:rPr>
                <w:rFonts w:ascii="Times New Roman" w:hAnsi="Times New Roman" w:cs="Times New Roman"/>
                <w:sz w:val="24"/>
              </w:rPr>
              <w:t>иваем</w:t>
            </w:r>
            <w:r w:rsidR="00926E5B">
              <w:rPr>
                <w:rFonts w:ascii="Times New Roman" w:hAnsi="Times New Roman" w:cs="Times New Roman"/>
                <w:sz w:val="24"/>
              </w:rPr>
              <w:t xml:space="preserve"> слова одной чертой.</w:t>
            </w:r>
          </w:p>
          <w:p w:rsidR="00E05085" w:rsidRDefault="00E0508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Читаем вторую часть задания.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E0508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Какое одушевленное, а какое неодушевленное слово?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E05085">
              <w:rPr>
                <w:rFonts w:ascii="Times New Roman" w:hAnsi="Times New Roman" w:cs="Times New Roman"/>
                <w:sz w:val="24"/>
              </w:rPr>
              <w:t>Верно!</w:t>
            </w:r>
          </w:p>
          <w:p w:rsidR="00E05085" w:rsidRDefault="00E0508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Читаем третью часть задания.</w:t>
            </w:r>
          </w:p>
          <w:p w:rsidR="00E05085" w:rsidRDefault="00E0508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Какие </w:t>
            </w:r>
            <w:r w:rsidR="00E05085">
              <w:rPr>
                <w:rFonts w:ascii="Times New Roman" w:hAnsi="Times New Roman" w:cs="Times New Roman"/>
                <w:sz w:val="24"/>
              </w:rPr>
              <w:t>существительные будешь</w:t>
            </w:r>
            <w:r w:rsidR="00926E5B">
              <w:rPr>
                <w:rFonts w:ascii="Times New Roman" w:hAnsi="Times New Roman" w:cs="Times New Roman"/>
                <w:sz w:val="24"/>
              </w:rPr>
              <w:t xml:space="preserve"> обводить</w:t>
            </w:r>
            <w:r>
              <w:rPr>
                <w:rFonts w:ascii="Times New Roman" w:hAnsi="Times New Roman" w:cs="Times New Roman"/>
                <w:sz w:val="24"/>
              </w:rPr>
              <w:t>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12B8D">
              <w:rPr>
                <w:rFonts w:ascii="Times New Roman" w:hAnsi="Times New Roman" w:cs="Times New Roman"/>
                <w:sz w:val="24"/>
              </w:rPr>
              <w:t>А как ты определил</w:t>
            </w:r>
            <w:r>
              <w:rPr>
                <w:rFonts w:ascii="Times New Roman" w:hAnsi="Times New Roman" w:cs="Times New Roman"/>
                <w:sz w:val="24"/>
              </w:rPr>
              <w:t>, что эти имена существительные одушевленные?</w:t>
            </w:r>
          </w:p>
          <w:p w:rsidR="00883815" w:rsidRDefault="0088381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Верно!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Обведите эти 2 слова в кружок.</w:t>
            </w:r>
          </w:p>
          <w:p w:rsidR="00883815" w:rsidRPr="00883815" w:rsidRDefault="00883815" w:rsidP="008F2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(Отвечающий ребенок получает жетон с оценкой)</w:t>
            </w:r>
          </w:p>
          <w:p w:rsidR="0075293C" w:rsidRPr="008B3871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Вот мы и </w:t>
            </w:r>
            <w:r w:rsidR="00612B8D">
              <w:rPr>
                <w:rFonts w:ascii="Times New Roman" w:hAnsi="Times New Roman" w:cs="Times New Roman"/>
                <w:sz w:val="24"/>
              </w:rPr>
              <w:t>посетили с вами вторую станцию.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Задания, которые мы сейчас будем выполнять.</w:t>
            </w:r>
          </w:p>
          <w:p w:rsidR="0075293C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Давайте!</w:t>
            </w:r>
          </w:p>
          <w:p w:rsidR="0075293C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F5623D">
              <w:rPr>
                <w:rFonts w:ascii="Times New Roman" w:hAnsi="Times New Roman" w:cs="Times New Roman"/>
                <w:sz w:val="24"/>
              </w:rPr>
              <w:t xml:space="preserve">Имя существительное – это часть речи, которая отвечает на вопросы </w:t>
            </w:r>
            <w:r w:rsidRPr="00DB231A">
              <w:rPr>
                <w:rFonts w:ascii="Times New Roman" w:hAnsi="Times New Roman" w:cs="Times New Roman"/>
                <w:i/>
                <w:sz w:val="24"/>
              </w:rPr>
              <w:t>кто? что?</w:t>
            </w:r>
            <w:r w:rsidRPr="00F5623D">
              <w:rPr>
                <w:rFonts w:ascii="Times New Roman" w:hAnsi="Times New Roman" w:cs="Times New Roman"/>
                <w:sz w:val="24"/>
              </w:rPr>
              <w:t xml:space="preserve"> и обозначает предметы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D6828">
              <w:rPr>
                <w:rFonts w:ascii="Times New Roman" w:hAnsi="Times New Roman" w:cs="Times New Roman"/>
                <w:sz w:val="24"/>
              </w:rPr>
              <w:t>- Существительное даёт название всем существующим понятиям, предметам, явлениям. Без него не было бы письменной и устной речи, соответственно люди не могли бы полноценно общаться.</w:t>
            </w:r>
          </w:p>
          <w:p w:rsidR="003A605A" w:rsidRDefault="003A605A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A605A">
              <w:rPr>
                <w:rFonts w:ascii="Times New Roman" w:hAnsi="Times New Roman" w:cs="Times New Roman"/>
                <w:i/>
                <w:sz w:val="24"/>
              </w:rPr>
              <w:t>- Человек.</w:t>
            </w:r>
          </w:p>
          <w:p w:rsidR="002F3357" w:rsidRPr="003A605A" w:rsidRDefault="002F3357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3A605A" w:rsidRDefault="003A605A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A605A">
              <w:rPr>
                <w:rFonts w:ascii="Times New Roman" w:hAnsi="Times New Roman" w:cs="Times New Roman"/>
                <w:i/>
                <w:sz w:val="24"/>
              </w:rPr>
              <w:t>- Предмет.</w:t>
            </w:r>
          </w:p>
          <w:p w:rsidR="002F3357" w:rsidRPr="003A605A" w:rsidRDefault="002F3357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3A605A" w:rsidRDefault="003A605A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A605A">
              <w:rPr>
                <w:rFonts w:ascii="Times New Roman" w:hAnsi="Times New Roman" w:cs="Times New Roman"/>
                <w:i/>
                <w:sz w:val="24"/>
              </w:rPr>
              <w:t xml:space="preserve">- Чтобы дать названия всем </w:t>
            </w:r>
            <w:r w:rsidR="002F3357">
              <w:rPr>
                <w:rFonts w:ascii="Times New Roman" w:hAnsi="Times New Roman" w:cs="Times New Roman"/>
                <w:i/>
                <w:sz w:val="24"/>
              </w:rPr>
              <w:t xml:space="preserve">существующим понятиям и </w:t>
            </w:r>
            <w:r w:rsidRPr="003A605A">
              <w:rPr>
                <w:rFonts w:ascii="Times New Roman" w:hAnsi="Times New Roman" w:cs="Times New Roman"/>
                <w:i/>
                <w:sz w:val="24"/>
              </w:rPr>
              <w:t>предметам.</w:t>
            </w:r>
          </w:p>
          <w:p w:rsidR="003A605A" w:rsidRDefault="003A605A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3A605A" w:rsidRPr="003A605A" w:rsidRDefault="003A605A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Предметы и вещи (стол, книга, дерево, шкаф и т.п.); людей, животных (мальчик, белка, слон и т.п.); явления природы (гроза, метель, радуга, снег и т.п.); события (праздник, олимпиада и т.п.); чувства людей (радость, печаль, грусть и т.п.); качества людей (правдивость, скромность, доброта и т.п.).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B5EFB" w:rsidRDefault="00DB5EF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26E5B" w:rsidRDefault="00926E5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26E5B" w:rsidRDefault="00926E5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26E5B" w:rsidRDefault="00926E5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26E5B" w:rsidRDefault="00926E5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26E5B" w:rsidRDefault="00926E5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A605A" w:rsidRDefault="003A605A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Выходит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желающий ребенок.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B5EFB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Морозный, рисовать, играть, зелёный.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134FF">
              <w:rPr>
                <w:rFonts w:ascii="Times New Roman" w:hAnsi="Times New Roman" w:cs="Times New Roman"/>
                <w:i/>
                <w:sz w:val="24"/>
              </w:rPr>
              <w:t>- Морозный –</w:t>
            </w:r>
            <w:r w:rsidR="00DB5EF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обозначает признак предмета и отвечает на вопрос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какой?;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4FF">
              <w:rPr>
                <w:rFonts w:ascii="Times New Roman" w:hAnsi="Times New Roman" w:cs="Times New Roman"/>
                <w:i/>
                <w:sz w:val="24"/>
              </w:rPr>
              <w:t>рисовать –</w:t>
            </w:r>
            <w:r>
              <w:rPr>
                <w:rFonts w:ascii="Times New Roman" w:hAnsi="Times New Roman" w:cs="Times New Roman"/>
                <w:sz w:val="24"/>
              </w:rPr>
              <w:t xml:space="preserve">обозначает действие предмета и отвечает на вопрос </w:t>
            </w:r>
            <w:r w:rsidRPr="008134FF">
              <w:rPr>
                <w:rFonts w:ascii="Times New Roman" w:hAnsi="Times New Roman" w:cs="Times New Roman"/>
                <w:sz w:val="24"/>
              </w:rPr>
              <w:t>что делать?;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4FF">
              <w:rPr>
                <w:rFonts w:ascii="Times New Roman" w:hAnsi="Times New Roman" w:cs="Times New Roman"/>
                <w:i/>
                <w:sz w:val="24"/>
              </w:rPr>
              <w:t>играть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8134FF">
              <w:rPr>
                <w:rFonts w:ascii="Times New Roman" w:hAnsi="Times New Roman" w:cs="Times New Roman"/>
                <w:i/>
                <w:sz w:val="24"/>
              </w:rPr>
              <w:t>–</w:t>
            </w:r>
            <w:r w:rsidR="00DB5EF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обозначает действие предмета и отвечает на вопрос </w:t>
            </w:r>
            <w:r w:rsidRPr="008134FF">
              <w:rPr>
                <w:rFonts w:ascii="Times New Roman" w:hAnsi="Times New Roman" w:cs="Times New Roman"/>
                <w:sz w:val="24"/>
              </w:rPr>
              <w:t>что делать?;</w:t>
            </w:r>
            <w:r w:rsidRPr="008134FF">
              <w:rPr>
                <w:rFonts w:ascii="Times New Roman" w:hAnsi="Times New Roman" w:cs="Times New Roman"/>
                <w:i/>
                <w:sz w:val="24"/>
              </w:rPr>
              <w:t xml:space="preserve"> зелёный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8134FF">
              <w:rPr>
                <w:rFonts w:ascii="Times New Roman" w:hAnsi="Times New Roman" w:cs="Times New Roman"/>
                <w:i/>
                <w:sz w:val="24"/>
              </w:rPr>
              <w:t>–</w:t>
            </w:r>
            <w:r w:rsidR="00DB5EF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обозначает признак предмета и отвечает на вопрос какой?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B5EFB" w:rsidRDefault="00DB5EF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B5EFB" w:rsidRDefault="00DB5EF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B5EFB" w:rsidRDefault="00DB5EF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A605A" w:rsidRDefault="003A605A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Возможно, на этой станции мы поговорим об одушевленных и неодушевленных именах существительных.</w:t>
            </w:r>
          </w:p>
          <w:p w:rsidR="002F3357" w:rsidRDefault="002F3357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Давайте!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Одушевленное имя существительное отвечает на вопрос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кто?,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оно обозначает людей (ученик, девочка, мама и т.п.), животных (кот, собака, петух, змея и т.п.).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Неодушевленное имя существительное отвечает на вопрос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что?,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оно не обозначает людей, животных. Это такие существительные как: сахар, машина, тетрадь, ручка и т.п.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08AE" w:rsidRDefault="00E908AE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5085" w:rsidRDefault="00E05085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Читает желающий ребенок.</w:t>
            </w:r>
          </w:p>
          <w:p w:rsidR="00E05085" w:rsidRDefault="00E05085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 отвечает.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Прочитайте. Подчеркните имена существительные.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Речки, пригорке, норка, хозяйку, норка.</w:t>
            </w:r>
          </w:p>
          <w:p w:rsidR="00926E5B" w:rsidRDefault="00926E5B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Потому что они отвечают на вопросы имени существительного и обозначают предметы.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Объясните, какое из выделенных имен существительных одушевленное, а какое неодушевленное.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Первое существительное норка – неодушевленное, потому что обозначает дом животного, а второе существительное норка – одушевленное, потому что оно обозначает зверька.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Обведите в кружок одушевленные имена существительные.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Хозяйку, второе существительное норка.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Они отвечают на вопрос</w:t>
            </w:r>
            <w:r w:rsidR="00883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кто?</w:t>
            </w:r>
          </w:p>
          <w:p w:rsidR="00B1056B" w:rsidRDefault="00B1056B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815" w:rsidRDefault="00883815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E5B" w:rsidRDefault="00926E5B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Обводят.</w:t>
            </w:r>
          </w:p>
          <w:p w:rsidR="0075293C" w:rsidRPr="00D01C48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выполнении заданий действуют с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выделенных учителем ориентиров.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Контроль, коррекция, оценка.</w:t>
            </w:r>
          </w:p>
        </w:tc>
      </w:tr>
      <w:tr w:rsidR="0075293C" w:rsidTr="002F3357">
        <w:trPr>
          <w:trHeight w:val="145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Pr="0038745F" w:rsidRDefault="0075293C" w:rsidP="008F2D60">
            <w:pPr>
              <w:pStyle w:val="a4"/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proofErr w:type="spellStart"/>
            <w:r w:rsidRPr="0038745F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lastRenderedPageBreak/>
              <w:t>Физминутка</w:t>
            </w:r>
            <w:proofErr w:type="spellEnd"/>
          </w:p>
          <w:p w:rsidR="0075293C" w:rsidRDefault="0075293C" w:rsidP="008F2D60">
            <w:pPr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u w:val="single"/>
              </w:rPr>
              <w:t>Цель и образовательные задачи этапа: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осуществить отдых, сопряжённый с учебным материалом.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Наш автобус остановился заправиться, чтобы посетить оставшиеся станции.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А я предлагаю вам отдохнуть. </w:t>
            </w:r>
            <w:r w:rsidR="00612B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7E0B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и повторяем движения.</w:t>
            </w:r>
          </w:p>
          <w:p w:rsidR="00612B8D" w:rsidRDefault="00612B8D" w:rsidP="008F2D60">
            <w:pPr>
              <w:spacing w:after="0" w:line="240" w:lineRule="auto"/>
              <w:ind w:left="158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B389A">
              <w:rPr>
                <w:rFonts w:ascii="Times New Roman" w:hAnsi="Times New Roman" w:cs="Times New Roman"/>
                <w:i/>
                <w:sz w:val="24"/>
              </w:rPr>
              <w:t>Хомка</w:t>
            </w:r>
            <w:proofErr w:type="spellEnd"/>
            <w:r w:rsidRPr="008B389A">
              <w:rPr>
                <w:rFonts w:ascii="Times New Roman" w:hAnsi="Times New Roman" w:cs="Times New Roman"/>
                <w:i/>
                <w:sz w:val="24"/>
              </w:rPr>
              <w:t xml:space="preserve">, </w:t>
            </w:r>
            <w:proofErr w:type="spellStart"/>
            <w:r w:rsidRPr="008B389A">
              <w:rPr>
                <w:rFonts w:ascii="Times New Roman" w:hAnsi="Times New Roman" w:cs="Times New Roman"/>
                <w:i/>
                <w:sz w:val="24"/>
              </w:rPr>
              <w:t>Хомка</w:t>
            </w:r>
            <w:proofErr w:type="spellEnd"/>
            <w:r w:rsidRPr="008B389A">
              <w:rPr>
                <w:rFonts w:ascii="Times New Roman" w:hAnsi="Times New Roman" w:cs="Times New Roman"/>
                <w:i/>
                <w:sz w:val="24"/>
              </w:rPr>
              <w:t xml:space="preserve">, хомячок, </w:t>
            </w:r>
            <w:proofErr w:type="spellStart"/>
            <w:r w:rsidRPr="008B389A">
              <w:rPr>
                <w:rFonts w:ascii="Times New Roman" w:hAnsi="Times New Roman" w:cs="Times New Roman"/>
                <w:i/>
                <w:sz w:val="24"/>
              </w:rPr>
              <w:t>полосатенький</w:t>
            </w:r>
            <w:proofErr w:type="spellEnd"/>
            <w:r w:rsidRPr="008B389A">
              <w:rPr>
                <w:rFonts w:ascii="Times New Roman" w:hAnsi="Times New Roman" w:cs="Times New Roman"/>
                <w:i/>
                <w:sz w:val="24"/>
              </w:rPr>
              <w:t xml:space="preserve"> бочок</w:t>
            </w:r>
            <w:r w:rsidRPr="008B389A">
              <w:rPr>
                <w:rFonts w:ascii="Times New Roman" w:hAnsi="Times New Roman" w:cs="Times New Roman"/>
                <w:sz w:val="24"/>
              </w:rPr>
              <w:t xml:space="preserve"> (трут бока руками)</w:t>
            </w:r>
            <w:r w:rsidRPr="008B389A">
              <w:rPr>
                <w:rFonts w:ascii="Times New Roman" w:hAnsi="Times New Roman" w:cs="Times New Roman"/>
                <w:sz w:val="24"/>
              </w:rPr>
              <w:br/>
            </w:r>
            <w:proofErr w:type="spellStart"/>
            <w:r w:rsidRPr="008B389A">
              <w:rPr>
                <w:rFonts w:ascii="Times New Roman" w:hAnsi="Times New Roman" w:cs="Times New Roman"/>
                <w:i/>
                <w:sz w:val="24"/>
              </w:rPr>
              <w:t>Хом</w:t>
            </w:r>
            <w:r>
              <w:rPr>
                <w:rFonts w:ascii="Times New Roman" w:hAnsi="Times New Roman" w:cs="Times New Roman"/>
                <w:i/>
                <w:sz w:val="24"/>
              </w:rPr>
              <w:t>к</w:t>
            </w:r>
            <w:r w:rsidRPr="008B389A">
              <w:rPr>
                <w:rFonts w:ascii="Times New Roman" w:hAnsi="Times New Roman" w:cs="Times New Roman"/>
                <w:i/>
                <w:sz w:val="24"/>
              </w:rPr>
              <w:t>а</w:t>
            </w:r>
            <w:proofErr w:type="spellEnd"/>
            <w:r w:rsidRPr="008B389A">
              <w:rPr>
                <w:rFonts w:ascii="Times New Roman" w:hAnsi="Times New Roman" w:cs="Times New Roman"/>
                <w:i/>
                <w:sz w:val="24"/>
              </w:rPr>
              <w:t xml:space="preserve"> раненько встает,</w:t>
            </w:r>
            <w:r w:rsidRPr="008B389A">
              <w:rPr>
                <w:rFonts w:ascii="Times New Roman" w:hAnsi="Times New Roman" w:cs="Times New Roman"/>
                <w:sz w:val="24"/>
              </w:rPr>
              <w:t xml:space="preserve"> (потягиваются)</w:t>
            </w:r>
            <w:r w:rsidRPr="008B389A">
              <w:rPr>
                <w:rFonts w:ascii="Times New Roman" w:hAnsi="Times New Roman" w:cs="Times New Roman"/>
                <w:sz w:val="24"/>
              </w:rPr>
              <w:br/>
            </w:r>
            <w:r w:rsidRPr="008B389A">
              <w:rPr>
                <w:rFonts w:ascii="Times New Roman" w:hAnsi="Times New Roman" w:cs="Times New Roman"/>
                <w:i/>
                <w:sz w:val="24"/>
              </w:rPr>
              <w:t>Лапки моет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8B389A">
              <w:rPr>
                <w:rFonts w:ascii="Times New Roman" w:hAnsi="Times New Roman" w:cs="Times New Roman"/>
                <w:sz w:val="24"/>
              </w:rPr>
              <w:t xml:space="preserve"> (движения мытья рук)</w:t>
            </w:r>
          </w:p>
          <w:p w:rsidR="00612B8D" w:rsidRPr="00612B8D" w:rsidRDefault="00612B8D" w:rsidP="008F2D60">
            <w:pPr>
              <w:spacing w:after="0" w:line="240" w:lineRule="auto"/>
              <w:ind w:left="158"/>
              <w:rPr>
                <w:rFonts w:ascii="Times New Roman" w:hAnsi="Times New Roman" w:cs="Times New Roman"/>
                <w:sz w:val="24"/>
              </w:rPr>
            </w:pPr>
            <w:r w:rsidRPr="008B389A">
              <w:rPr>
                <w:rFonts w:ascii="Times New Roman" w:hAnsi="Times New Roman" w:cs="Times New Roman"/>
                <w:i/>
                <w:sz w:val="24"/>
              </w:rPr>
              <w:t>Щечки трет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8B389A">
              <w:rPr>
                <w:rFonts w:ascii="Times New Roman" w:hAnsi="Times New Roman" w:cs="Times New Roman"/>
                <w:sz w:val="24"/>
              </w:rPr>
              <w:t xml:space="preserve"> (тереть щеки руками)</w:t>
            </w:r>
            <w:r w:rsidRPr="008B389A">
              <w:rPr>
                <w:rFonts w:ascii="Times New Roman" w:hAnsi="Times New Roman" w:cs="Times New Roman"/>
                <w:sz w:val="24"/>
              </w:rPr>
              <w:br/>
            </w:r>
            <w:r w:rsidRPr="008B389A">
              <w:rPr>
                <w:rFonts w:ascii="Times New Roman" w:hAnsi="Times New Roman" w:cs="Times New Roman"/>
                <w:i/>
                <w:sz w:val="24"/>
              </w:rPr>
              <w:t xml:space="preserve">Подметает </w:t>
            </w:r>
            <w:proofErr w:type="spellStart"/>
            <w:r w:rsidRPr="008B389A">
              <w:rPr>
                <w:rFonts w:ascii="Times New Roman" w:hAnsi="Times New Roman" w:cs="Times New Roman"/>
                <w:i/>
                <w:sz w:val="24"/>
              </w:rPr>
              <w:t>Хомка</w:t>
            </w:r>
            <w:proofErr w:type="spellEnd"/>
            <w:r w:rsidRPr="008B389A">
              <w:rPr>
                <w:rFonts w:ascii="Times New Roman" w:hAnsi="Times New Roman" w:cs="Times New Roman"/>
                <w:i/>
                <w:sz w:val="24"/>
              </w:rPr>
              <w:t xml:space="preserve"> хатку</w:t>
            </w:r>
            <w:r w:rsidRPr="008B389A">
              <w:rPr>
                <w:rFonts w:ascii="Times New Roman" w:hAnsi="Times New Roman" w:cs="Times New Roman"/>
                <w:sz w:val="24"/>
              </w:rPr>
              <w:t xml:space="preserve"> (метут воображаемыми метлами)</w:t>
            </w:r>
            <w:r w:rsidRPr="008B389A">
              <w:rPr>
                <w:rFonts w:ascii="Times New Roman" w:hAnsi="Times New Roman" w:cs="Times New Roman"/>
                <w:sz w:val="24"/>
              </w:rPr>
              <w:br/>
            </w:r>
            <w:r w:rsidRPr="008B389A">
              <w:rPr>
                <w:rFonts w:ascii="Times New Roman" w:hAnsi="Times New Roman" w:cs="Times New Roman"/>
                <w:i/>
                <w:sz w:val="24"/>
              </w:rPr>
              <w:t>Утром делает зарядку</w:t>
            </w:r>
            <w:r w:rsidRPr="008B389A">
              <w:rPr>
                <w:rFonts w:ascii="Times New Roman" w:hAnsi="Times New Roman" w:cs="Times New Roman"/>
                <w:sz w:val="24"/>
              </w:rPr>
              <w:t xml:space="preserve"> (маршируют)</w:t>
            </w:r>
            <w:r w:rsidRPr="008B389A">
              <w:rPr>
                <w:rFonts w:ascii="Times New Roman" w:hAnsi="Times New Roman" w:cs="Times New Roman"/>
                <w:sz w:val="24"/>
              </w:rPr>
              <w:br/>
            </w:r>
            <w:r w:rsidRPr="008B389A">
              <w:rPr>
                <w:rFonts w:ascii="Times New Roman" w:hAnsi="Times New Roman" w:cs="Times New Roman"/>
                <w:i/>
                <w:sz w:val="24"/>
              </w:rPr>
              <w:t>Раз</w:t>
            </w:r>
            <w:r w:rsidRPr="008B389A">
              <w:rPr>
                <w:rFonts w:ascii="Times New Roman" w:hAnsi="Times New Roman" w:cs="Times New Roman"/>
                <w:sz w:val="24"/>
              </w:rPr>
              <w:t xml:space="preserve"> (руки вперед)</w:t>
            </w:r>
            <w:r w:rsidRPr="008B389A">
              <w:rPr>
                <w:rFonts w:ascii="Times New Roman" w:hAnsi="Times New Roman" w:cs="Times New Roman"/>
                <w:sz w:val="24"/>
              </w:rPr>
              <w:br/>
            </w:r>
            <w:r w:rsidRPr="008B389A">
              <w:rPr>
                <w:rFonts w:ascii="Times New Roman" w:hAnsi="Times New Roman" w:cs="Times New Roman"/>
                <w:i/>
                <w:sz w:val="24"/>
              </w:rPr>
              <w:t>Два</w:t>
            </w:r>
            <w:r w:rsidRPr="008B389A">
              <w:rPr>
                <w:rFonts w:ascii="Times New Roman" w:hAnsi="Times New Roman" w:cs="Times New Roman"/>
                <w:sz w:val="24"/>
              </w:rPr>
              <w:t xml:space="preserve"> (руки вверх)</w:t>
            </w:r>
            <w:r w:rsidRPr="008B389A">
              <w:rPr>
                <w:rFonts w:ascii="Times New Roman" w:hAnsi="Times New Roman" w:cs="Times New Roman"/>
                <w:sz w:val="24"/>
              </w:rPr>
              <w:br/>
            </w:r>
            <w:r w:rsidRPr="008B389A">
              <w:rPr>
                <w:rFonts w:ascii="Times New Roman" w:hAnsi="Times New Roman" w:cs="Times New Roman"/>
                <w:i/>
                <w:sz w:val="24"/>
              </w:rPr>
              <w:t>Три</w:t>
            </w:r>
            <w:r w:rsidRPr="008B389A">
              <w:rPr>
                <w:rFonts w:ascii="Times New Roman" w:hAnsi="Times New Roman" w:cs="Times New Roman"/>
                <w:sz w:val="24"/>
              </w:rPr>
              <w:t xml:space="preserve"> (руки в стороны)</w:t>
            </w:r>
            <w:r w:rsidRPr="008B389A">
              <w:rPr>
                <w:rFonts w:ascii="Times New Roman" w:hAnsi="Times New Roman" w:cs="Times New Roman"/>
                <w:sz w:val="24"/>
              </w:rPr>
              <w:br/>
            </w:r>
            <w:r w:rsidRPr="008B389A">
              <w:rPr>
                <w:rFonts w:ascii="Times New Roman" w:hAnsi="Times New Roman" w:cs="Times New Roman"/>
                <w:i/>
                <w:sz w:val="24"/>
              </w:rPr>
              <w:t>Четыре, пять</w:t>
            </w:r>
            <w:r w:rsidRPr="008B389A">
              <w:rPr>
                <w:rFonts w:ascii="Times New Roman" w:hAnsi="Times New Roman" w:cs="Times New Roman"/>
                <w:sz w:val="24"/>
              </w:rPr>
              <w:t xml:space="preserve"> (трясут кистями рук)</w:t>
            </w:r>
            <w:r w:rsidRPr="008B389A">
              <w:rPr>
                <w:rFonts w:ascii="Times New Roman" w:hAnsi="Times New Roman" w:cs="Times New Roman"/>
                <w:sz w:val="24"/>
              </w:rPr>
              <w:br/>
            </w:r>
            <w:proofErr w:type="spellStart"/>
            <w:r w:rsidRPr="008B389A">
              <w:rPr>
                <w:rFonts w:ascii="Times New Roman" w:hAnsi="Times New Roman" w:cs="Times New Roman"/>
                <w:i/>
                <w:sz w:val="24"/>
              </w:rPr>
              <w:t>Хомка</w:t>
            </w:r>
            <w:proofErr w:type="spellEnd"/>
            <w:r w:rsidRPr="008B389A">
              <w:rPr>
                <w:rFonts w:ascii="Times New Roman" w:hAnsi="Times New Roman" w:cs="Times New Roman"/>
                <w:i/>
                <w:sz w:val="24"/>
              </w:rPr>
              <w:t xml:space="preserve"> хочет сильным стать.</w:t>
            </w:r>
            <w:r w:rsidRPr="008B389A">
              <w:rPr>
                <w:rFonts w:ascii="Times New Roman" w:hAnsi="Times New Roman" w:cs="Times New Roman"/>
                <w:sz w:val="24"/>
              </w:rPr>
              <w:t xml:space="preserve"> (руки согнуты к плечам, кисти сжаты в кулаки</w:t>
            </w:r>
            <w:r>
              <w:rPr>
                <w:rFonts w:ascii="Times New Roman" w:hAnsi="Times New Roman" w:cs="Times New Roman"/>
                <w:sz w:val="24"/>
              </w:rPr>
              <w:t>).</w:t>
            </w:r>
          </w:p>
          <w:p w:rsidR="00812D45" w:rsidRPr="00E06BD0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E0B">
              <w:rPr>
                <w:rFonts w:ascii="Times New Roman" w:hAnsi="Times New Roman" w:cs="Times New Roman"/>
                <w:sz w:val="24"/>
                <w:szCs w:val="24"/>
              </w:rPr>
              <w:t xml:space="preserve">- Молодцы,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</w:t>
            </w:r>
            <w:r w:rsidRPr="00707E0B">
              <w:rPr>
                <w:rFonts w:ascii="Times New Roman" w:hAnsi="Times New Roman" w:cs="Times New Roman"/>
                <w:sz w:val="24"/>
                <w:szCs w:val="24"/>
              </w:rPr>
              <w:t xml:space="preserve">отдохнули,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наш автобус заправился, </w:t>
            </w:r>
            <w:r w:rsidRPr="00707E0B">
              <w:rPr>
                <w:rFonts w:ascii="Times New Roman" w:hAnsi="Times New Roman" w:cs="Times New Roman"/>
                <w:sz w:val="24"/>
                <w:szCs w:val="24"/>
              </w:rPr>
              <w:t>теперь продолжаем работу!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двигательные упражнения.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75293C" w:rsidTr="00942317">
        <w:trPr>
          <w:trHeight w:val="2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Pr="0038745F" w:rsidRDefault="0075293C" w:rsidP="008F2D60">
            <w:pPr>
              <w:pStyle w:val="a4"/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Pr="001F62E2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 приехали на третью станцию, она называется: «</w:t>
            </w:r>
            <w:r w:rsidR="001F62E2">
              <w:rPr>
                <w:rFonts w:ascii="Times New Roman" w:hAnsi="Times New Roman" w:cs="Times New Roman"/>
                <w:sz w:val="24"/>
                <w:szCs w:val="24"/>
              </w:rPr>
              <w:t>Прописная-строчная».</w:t>
            </w:r>
          </w:p>
          <w:p w:rsidR="0075293C" w:rsidRPr="00812D45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</w:rPr>
              <w:t>Как вы думаете, почему так названа эта станция?</w:t>
            </w:r>
            <w:r w:rsidR="00812D4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Молодцы! Вы правы!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Посмотрите, на этой станции нас ждёт всего лишь 1 картинка: тетрадь. Что это значит?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Хм. Ребята, на обратной стороне написано стр.</w:t>
            </w:r>
            <w:r w:rsidR="008F2D6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33 № 71. Давайте скорее откроем и посмотрим, что там.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Прочитайте первую часть задания №71.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Хорошо.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Одушевленные и неодушевленные имена существительные мы вспомнили на прошлой ста</w:t>
            </w:r>
            <w:r w:rsidR="001F62E2">
              <w:rPr>
                <w:rFonts w:ascii="Times New Roman" w:hAnsi="Times New Roman" w:cs="Times New Roman"/>
                <w:sz w:val="24"/>
                <w:szCs w:val="28"/>
              </w:rPr>
              <w:t>нции, а теперь расскажите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 собственных и нарицательных именах существительных.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F62E2" w:rsidRDefault="001F62E2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Отлично!</w:t>
            </w:r>
          </w:p>
          <w:p w:rsidR="0075293C" w:rsidRPr="00F3007E" w:rsidRDefault="00F3007E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Возвращаемся к заданию. </w:t>
            </w:r>
            <w:r w:rsidR="0075293C">
              <w:rPr>
                <w:rFonts w:ascii="Times New Roman" w:hAnsi="Times New Roman" w:cs="Times New Roman"/>
                <w:sz w:val="24"/>
                <w:szCs w:val="28"/>
              </w:rPr>
              <w:t xml:space="preserve">Найдите </w:t>
            </w:r>
            <w:r w:rsidR="00752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 одушевленное нарицательное.</w:t>
            </w:r>
          </w:p>
          <w:p w:rsidR="0075293C" w:rsidRPr="00812D45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Верно! Подчеркните это слово</w:t>
            </w:r>
            <w:r w:rsidR="001F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чертой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Прочитайте вторую часть задания.</w:t>
            </w:r>
          </w:p>
          <w:p w:rsidR="00E908AE" w:rsidRDefault="00E908AE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5D22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F5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Продолжение придумайте пожалуйста дома.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Ребята, мы выполнили </w:t>
            </w:r>
            <w:r w:rsidR="00B1056B">
              <w:rPr>
                <w:rFonts w:ascii="Times New Roman" w:hAnsi="Times New Roman" w:cs="Times New Roman"/>
                <w:sz w:val="24"/>
                <w:szCs w:val="28"/>
              </w:rPr>
              <w:t xml:space="preserve">с вами все задания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 станции.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Наше путешествие продолжается. Мы подъезжаем к следующей станции, и она называется: «Числовая».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</w:rPr>
              <w:t>Как вы думаете, почему так названа эта станция?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Молодцы! Вы правы!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Что вы можете сказать про числа имен существительных?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Посмотрите, на этой станции нас вновь ждёт всего лишь 1 картинка, как и на предыдущей станции, только теперь тут учебник изображен. Что это значит?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Хорошо.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Ребята, на обратной стороне написано стр.67 № 3. Давайте скорее откроем и посмотрим, что там.</w:t>
            </w:r>
          </w:p>
          <w:p w:rsidR="00B1056B" w:rsidRPr="00F3007E" w:rsidRDefault="00B1056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="00F3007E">
              <w:rPr>
                <w:rFonts w:ascii="Times New Roman" w:hAnsi="Times New Roman" w:cs="Times New Roman"/>
                <w:sz w:val="24"/>
              </w:rPr>
              <w:t xml:space="preserve"> Кто желает прочитать задание?</w:t>
            </w:r>
          </w:p>
          <w:p w:rsidR="00B1056B" w:rsidRDefault="00B1056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- Кто желает его выполнить на оценку?</w:t>
            </w:r>
          </w:p>
          <w:p w:rsidR="0075293C" w:rsidRDefault="00B1056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Прочитай</w:t>
            </w:r>
            <w:r w:rsidR="0075293C">
              <w:rPr>
                <w:rFonts w:ascii="Times New Roman" w:hAnsi="Times New Roman" w:cs="Times New Roman"/>
                <w:sz w:val="24"/>
                <w:szCs w:val="28"/>
              </w:rPr>
              <w:t xml:space="preserve"> первую часть задания № 3.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Хорошо.</w:t>
            </w:r>
          </w:p>
          <w:p w:rsidR="0075293C" w:rsidRDefault="00B1056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Прочитай</w:t>
            </w:r>
            <w:r w:rsidR="0075293C">
              <w:rPr>
                <w:rFonts w:ascii="Times New Roman" w:hAnsi="Times New Roman" w:cs="Times New Roman"/>
                <w:sz w:val="24"/>
                <w:szCs w:val="28"/>
              </w:rPr>
              <w:t xml:space="preserve"> слова.</w:t>
            </w:r>
          </w:p>
          <w:p w:rsidR="0075293C" w:rsidRDefault="00B1056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Найди</w:t>
            </w:r>
            <w:r w:rsidR="0075293C">
              <w:rPr>
                <w:rFonts w:ascii="Times New Roman" w:hAnsi="Times New Roman" w:cs="Times New Roman"/>
                <w:sz w:val="24"/>
                <w:szCs w:val="28"/>
              </w:rPr>
              <w:t xml:space="preserve"> существительные.</w:t>
            </w:r>
          </w:p>
          <w:p w:rsidR="0075293C" w:rsidRDefault="00B1056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Как ты узнал</w:t>
            </w:r>
            <w:r w:rsidR="0075293C">
              <w:rPr>
                <w:rFonts w:ascii="Times New Roman" w:hAnsi="Times New Roman" w:cs="Times New Roman"/>
                <w:sz w:val="24"/>
              </w:rPr>
              <w:t>, что это существительные?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Правильно!</w:t>
            </w:r>
          </w:p>
          <w:p w:rsidR="0075293C" w:rsidRDefault="00B1056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Прочитай</w:t>
            </w:r>
            <w:r w:rsidR="0075293C">
              <w:rPr>
                <w:rFonts w:ascii="Times New Roman" w:hAnsi="Times New Roman" w:cs="Times New Roman"/>
                <w:sz w:val="24"/>
                <w:szCs w:val="28"/>
              </w:rPr>
              <w:t xml:space="preserve"> вторую часть задания № 3.</w:t>
            </w:r>
          </w:p>
          <w:p w:rsidR="0075293C" w:rsidRDefault="00F3007E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Хорошо.</w:t>
            </w:r>
          </w:p>
          <w:p w:rsidR="00F3007E" w:rsidRDefault="00F3007E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Выходи к доске.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Записываем в тетради: упр. 3.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Какое предложение у нас получится?</w:t>
            </w:r>
          </w:p>
          <w:p w:rsidR="0075293C" w:rsidRDefault="0088381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Правильно! Запиши</w:t>
            </w:r>
            <w:r w:rsidR="0075293C">
              <w:rPr>
                <w:rFonts w:ascii="Times New Roman" w:hAnsi="Times New Roman" w:cs="Times New Roman"/>
                <w:sz w:val="24"/>
                <w:szCs w:val="28"/>
              </w:rPr>
              <w:t xml:space="preserve"> его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доске, а остальные у себя в тетради</w:t>
            </w:r>
            <w:r w:rsidR="0075293C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75293C" w:rsidRDefault="0088381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Определи</w:t>
            </w:r>
            <w:r w:rsidR="0075293C">
              <w:rPr>
                <w:rFonts w:ascii="Times New Roman" w:hAnsi="Times New Roman" w:cs="Times New Roman"/>
                <w:sz w:val="24"/>
                <w:szCs w:val="28"/>
              </w:rPr>
              <w:t xml:space="preserve"> числа существительных.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Какое число у существительного чаща?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Верно!</w:t>
            </w:r>
          </w:p>
          <w:p w:rsidR="00F3007E" w:rsidRDefault="00F3007E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Подписываем над словом чаща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Какое число у существительного следы?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="00883815">
              <w:rPr>
                <w:rFonts w:ascii="Times New Roman" w:hAnsi="Times New Roman" w:cs="Times New Roman"/>
                <w:sz w:val="24"/>
                <w:szCs w:val="28"/>
              </w:rPr>
              <w:t>Молодец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! Верно!</w:t>
            </w:r>
          </w:p>
          <w:p w:rsidR="00F3007E" w:rsidRDefault="00F3007E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Подписываем над словом чаща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мн.ч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883815" w:rsidRPr="00883815" w:rsidRDefault="00883815" w:rsidP="008F2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DD6828">
              <w:rPr>
                <w:rFonts w:ascii="Times New Roman" w:hAnsi="Times New Roman" w:cs="Times New Roman"/>
                <w:sz w:val="24"/>
                <w:u w:val="single"/>
              </w:rPr>
              <w:t>(Ребенок, работавший у доски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>,</w:t>
            </w:r>
            <w:r w:rsidRPr="00DD6828">
              <w:rPr>
                <w:rFonts w:ascii="Times New Roman" w:hAnsi="Times New Roman" w:cs="Times New Roman"/>
                <w:sz w:val="24"/>
                <w:u w:val="single"/>
              </w:rPr>
              <w:t xml:space="preserve"> получает жетон с оценкой)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Возможно мы поговорим о собственных и нарицательных именах существительных.</w:t>
            </w: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будет выполняться в печатной тетради.</w:t>
            </w: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Прочитайте. Подчеркните имя существительное одушевленное нарицательное.</w:t>
            </w: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BD7">
              <w:rPr>
                <w:rFonts w:ascii="Times New Roman" w:hAnsi="Times New Roman" w:cs="Times New Roman"/>
                <w:sz w:val="24"/>
                <w:szCs w:val="24"/>
              </w:rPr>
              <w:t xml:space="preserve">- Имена, отчества, фамилии людей - это собственные имена существительные, </w:t>
            </w:r>
            <w:proofErr w:type="gramStart"/>
            <w:r w:rsidRPr="00666BD7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666BD7">
              <w:rPr>
                <w:rFonts w:ascii="Times New Roman" w:hAnsi="Times New Roman" w:cs="Times New Roman"/>
                <w:sz w:val="24"/>
                <w:szCs w:val="24"/>
              </w:rPr>
              <w:t>: Саша, Дмитрий, Иванов, Петров, Анатолий Николаевич. Имена собственные пишутся с заглавной (большой) буквы.</w:t>
            </w: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B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Все остальные (несобственные) имена существительные - это нарицательные имена существительные. Они называют (</w:t>
            </w:r>
            <w:proofErr w:type="spellStart"/>
            <w:r w:rsidRPr="00666BD7">
              <w:rPr>
                <w:rFonts w:ascii="Times New Roman" w:hAnsi="Times New Roman" w:cs="Times New Roman"/>
                <w:sz w:val="24"/>
                <w:szCs w:val="24"/>
              </w:rPr>
              <w:t>нарицают</w:t>
            </w:r>
            <w:proofErr w:type="spellEnd"/>
            <w:r w:rsidRPr="00666BD7">
              <w:rPr>
                <w:rFonts w:ascii="Times New Roman" w:hAnsi="Times New Roman" w:cs="Times New Roman"/>
                <w:sz w:val="24"/>
                <w:szCs w:val="24"/>
              </w:rPr>
              <w:t>) любой предмет, явление, свойство из множества им подобных: город, петух, иней, доброта. Нарицательные имена существительные пишутся со строчной (маленькой) буквы.</w:t>
            </w: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BD7">
              <w:rPr>
                <w:rFonts w:ascii="Times New Roman" w:hAnsi="Times New Roman" w:cs="Times New Roman"/>
                <w:sz w:val="24"/>
                <w:szCs w:val="24"/>
              </w:rPr>
              <w:t>- Бабушки.</w:t>
            </w: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22" w:rsidRDefault="00AF5D22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BD7">
              <w:rPr>
                <w:rFonts w:ascii="Times New Roman" w:hAnsi="Times New Roman" w:cs="Times New Roman"/>
                <w:sz w:val="24"/>
                <w:szCs w:val="24"/>
              </w:rPr>
              <w:t>- Прочитайте еще раз. А что будет дальше? Устно составьте продолжение текста.</w:t>
            </w: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56B" w:rsidRDefault="00B1056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8AE" w:rsidRDefault="00E908AE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56B" w:rsidRPr="00666BD7" w:rsidRDefault="00B1056B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BD7">
              <w:rPr>
                <w:rFonts w:ascii="Times New Roman" w:hAnsi="Times New Roman" w:cs="Times New Roman"/>
                <w:sz w:val="24"/>
                <w:szCs w:val="24"/>
              </w:rPr>
              <w:t>- Возможно, мы поговорим о числе имен существительных.</w:t>
            </w: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93C" w:rsidRPr="00E908AE" w:rsidRDefault="0075293C" w:rsidP="00E908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BD7">
              <w:rPr>
                <w:rFonts w:ascii="Times New Roman" w:hAnsi="Times New Roman" w:cs="Times New Roman"/>
                <w:sz w:val="24"/>
                <w:szCs w:val="24"/>
              </w:rPr>
              <w:t>- Имя существительное может употребляться в единственном или во множественном числе. Имена существительные в единственном числе обозначают один предмет: книга, ива. Имена существительные во множественном числе обозначают два или несколько предметов: книги, ивы.</w:t>
            </w:r>
          </w:p>
          <w:p w:rsidR="0075293C" w:rsidRPr="00666BD7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076C" w:rsidRDefault="0075293C" w:rsidP="00942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будет делаться в учебнике.</w:t>
            </w:r>
          </w:p>
          <w:p w:rsidR="0095076C" w:rsidRDefault="0095076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07E" w:rsidRDefault="00F3007E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317" w:rsidRDefault="00942317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317" w:rsidRDefault="00942317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317" w:rsidRDefault="00942317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317" w:rsidRPr="00666BD7" w:rsidRDefault="00942317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056B" w:rsidRDefault="00F3007E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Читает желающий ребенок.</w:t>
            </w:r>
          </w:p>
          <w:p w:rsidR="00B1056B" w:rsidRDefault="00B1056B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Доброволец отвечает.</w:t>
            </w: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Прочитайте слова. Какие из них имена существительные? Как вы это узнали?</w:t>
            </w:r>
          </w:p>
          <w:p w:rsidR="0075293C" w:rsidRPr="00666BD7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Лисьи, ведут, в чащу, следы, лесную.</w:t>
            </w:r>
          </w:p>
          <w:p w:rsidR="0075293C" w:rsidRPr="00666BD7" w:rsidRDefault="0075293C" w:rsidP="008F2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Чащу, следы.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Отвечают на вопрос что? Обозначают предмет.</w:t>
            </w:r>
          </w:p>
          <w:p w:rsidR="0095076C" w:rsidRDefault="0095076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Составьте предложение из этих слов. Запишите его. Над именами существительными укажите их число (ед. ч. или мн. ч.).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Лисьи следы ведут в лесную чащу.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Единственное.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2317" w:rsidRDefault="00942317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Множественное.</w:t>
            </w:r>
          </w:p>
          <w:p w:rsidR="0075293C" w:rsidRPr="00666BD7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75293C" w:rsidTr="002F3357">
        <w:trPr>
          <w:trHeight w:val="145"/>
        </w:trPr>
        <w:tc>
          <w:tcPr>
            <w:tcW w:w="15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Средства: упражнение из учебника, рабочей тетради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Формы работы: учебный диалог</w:t>
            </w:r>
          </w:p>
        </w:tc>
      </w:tr>
      <w:tr w:rsidR="0075293C" w:rsidTr="002F3357">
        <w:trPr>
          <w:trHeight w:val="145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8F2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Контроль усвоения и самопроверка знаний </w:t>
            </w:r>
          </w:p>
          <w:p w:rsidR="0075293C" w:rsidRDefault="0075293C" w:rsidP="008F2D60">
            <w:pPr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u w:val="single"/>
              </w:rPr>
              <w:t>Цель и образовательные задачи этапа: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выявить качество и уровень усвоения уч-ся знаний и способов действий, выявить недостатки в знаниях и способах действий, установить их причины; обеспечить развитие способности к оценочным действиям.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Наше путешествие по царству «Имя существительное» заканчивается. Мы проехали 4 станции и успешно выполнили все задания.</w:t>
            </w:r>
            <w:r w:rsidR="00AF5D2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 нам осталась самая последняя станция она называется: «Контрольная».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Посмотрите, на этой станции нас ждёт какой-то необычный конвертик.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Давайте </w:t>
            </w:r>
            <w:r w:rsidR="00AF5D22">
              <w:rPr>
                <w:rFonts w:ascii="Times New Roman" w:hAnsi="Times New Roman" w:cs="Times New Roman"/>
                <w:sz w:val="24"/>
                <w:szCs w:val="28"/>
              </w:rPr>
              <w:t>посмотрим, что же в нем.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Здесь письмо. Давайте я прочитаю вам его.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Ребята, у вас на партах лежат небольшие карточки. Ваша задача – выполнить её самостоятельно.</w:t>
            </w:r>
          </w:p>
          <w:p w:rsidR="0075293C" w:rsidRDefault="00883815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- Прочитайте </w:t>
            </w:r>
            <w:r w:rsidR="0075293C">
              <w:rPr>
                <w:rFonts w:ascii="Times New Roman" w:hAnsi="Times New Roman" w:cs="Times New Roman"/>
                <w:sz w:val="24"/>
                <w:szCs w:val="28"/>
              </w:rPr>
              <w:t>задание.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Прочитайте эти существительные.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Всем понятно задание?</w:t>
            </w:r>
          </w:p>
          <w:p w:rsidR="001F62E2" w:rsidRDefault="001F62E2" w:rsidP="008F2D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1F62E2">
              <w:rPr>
                <w:rFonts w:ascii="Times New Roman" w:hAnsi="Times New Roman" w:cs="Times New Roman"/>
                <w:i/>
                <w:sz w:val="24"/>
                <w:szCs w:val="28"/>
              </w:rPr>
              <w:t>Карточка:</w:t>
            </w:r>
          </w:p>
          <w:p w:rsidR="001F62E2" w:rsidRPr="001F62E2" w:rsidRDefault="001F62E2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F62E2">
              <w:rPr>
                <w:rFonts w:ascii="Times New Roman" w:hAnsi="Times New Roman" w:cs="Times New Roman"/>
                <w:b/>
                <w:sz w:val="24"/>
                <w:szCs w:val="28"/>
              </w:rPr>
              <w:t>Задание 1.</w:t>
            </w:r>
            <w:r w:rsidRPr="001F62E2">
              <w:rPr>
                <w:rFonts w:ascii="Times New Roman" w:hAnsi="Times New Roman" w:cs="Times New Roman"/>
                <w:sz w:val="24"/>
                <w:szCs w:val="28"/>
              </w:rPr>
              <w:t xml:space="preserve"> Распределите существительные по группам:</w:t>
            </w:r>
          </w:p>
          <w:p w:rsidR="001F62E2" w:rsidRPr="001F62E2" w:rsidRDefault="001F62E2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1F62E2">
              <w:rPr>
                <w:rFonts w:ascii="Times New Roman" w:hAnsi="Times New Roman" w:cs="Times New Roman"/>
                <w:i/>
                <w:sz w:val="24"/>
                <w:szCs w:val="28"/>
              </w:rPr>
              <w:t>Москва, девочка, радуга, Катя, москвичка, учитель, река, медведь, Россия, январь, Волга, медведица, москвич.</w:t>
            </w:r>
          </w:p>
          <w:tbl>
            <w:tblPr>
              <w:tblStyle w:val="a5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302"/>
              <w:gridCol w:w="2601"/>
            </w:tblGrid>
            <w:tr w:rsidR="001F62E2" w:rsidRPr="001F62E2" w:rsidTr="00926E5B">
              <w:tc>
                <w:tcPr>
                  <w:tcW w:w="4672" w:type="dxa"/>
                </w:tcPr>
                <w:p w:rsidR="001F62E2" w:rsidRPr="001F62E2" w:rsidRDefault="001F62E2" w:rsidP="008F2D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1F62E2">
                    <w:rPr>
                      <w:rFonts w:ascii="Times New Roman" w:hAnsi="Times New Roman" w:cs="Times New Roman"/>
                      <w:sz w:val="24"/>
                      <w:szCs w:val="28"/>
                    </w:rPr>
                    <w:t>СОБСТВЕННЫЕ</w:t>
                  </w:r>
                </w:p>
              </w:tc>
              <w:tc>
                <w:tcPr>
                  <w:tcW w:w="4673" w:type="dxa"/>
                </w:tcPr>
                <w:p w:rsidR="001F62E2" w:rsidRPr="001F62E2" w:rsidRDefault="001F62E2" w:rsidP="008F2D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1F62E2">
                    <w:rPr>
                      <w:rFonts w:ascii="Times New Roman" w:hAnsi="Times New Roman" w:cs="Times New Roman"/>
                      <w:sz w:val="24"/>
                      <w:szCs w:val="28"/>
                    </w:rPr>
                    <w:t>НАРИЦАТЕЛЬНЫЕ</w:t>
                  </w:r>
                </w:p>
              </w:tc>
            </w:tr>
            <w:tr w:rsidR="001F62E2" w:rsidRPr="001F62E2" w:rsidTr="00926E5B">
              <w:tc>
                <w:tcPr>
                  <w:tcW w:w="4672" w:type="dxa"/>
                </w:tcPr>
                <w:p w:rsidR="001F62E2" w:rsidRPr="001F62E2" w:rsidRDefault="001F62E2" w:rsidP="008F2D6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1F62E2" w:rsidRPr="001F62E2" w:rsidRDefault="001F62E2" w:rsidP="008F2D6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1F62E2" w:rsidRPr="001F62E2" w:rsidRDefault="001F62E2" w:rsidP="008F2D6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4673" w:type="dxa"/>
                </w:tcPr>
                <w:p w:rsidR="001F62E2" w:rsidRPr="001F62E2" w:rsidRDefault="001F62E2" w:rsidP="008F2D6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</w:tc>
            </w:tr>
          </w:tbl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На выполнение вам 5 минут.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lang w:eastAsia="en-US"/>
              </w:rPr>
            </w:pPr>
          </w:p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lang w:eastAsia="en-US"/>
              </w:rPr>
            </w:pPr>
          </w:p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lang w:eastAsia="en-US"/>
              </w:rPr>
            </w:pPr>
          </w:p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- Давайте!</w:t>
            </w:r>
          </w:p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75293C" w:rsidRDefault="0075293C" w:rsidP="008F2D60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lastRenderedPageBreak/>
              <w:t xml:space="preserve">- Распределите существительные по группам.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16927">
              <w:rPr>
                <w:rFonts w:ascii="Times New Roman" w:hAnsi="Times New Roman" w:cs="Times New Roman"/>
                <w:sz w:val="24"/>
              </w:rPr>
              <w:t xml:space="preserve">- Москва, девочка, радуга, Катя, москвичка, учитель, река, медведь, Россия, январь, Волга, медведица, москвич.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Да.</w:t>
            </w:r>
          </w:p>
          <w:p w:rsidR="001F62E2" w:rsidRDefault="001F62E2" w:rsidP="008F2D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1F62E2">
              <w:rPr>
                <w:rFonts w:ascii="Times New Roman" w:hAnsi="Times New Roman" w:cs="Times New Roman"/>
                <w:i/>
                <w:sz w:val="24"/>
              </w:rPr>
              <w:t>Решение карточки:</w:t>
            </w:r>
          </w:p>
          <w:p w:rsidR="001F62E2" w:rsidRPr="001F62E2" w:rsidRDefault="001F62E2" w:rsidP="008F2D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  <w:tbl>
            <w:tblPr>
              <w:tblStyle w:val="a5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327"/>
              <w:gridCol w:w="2622"/>
            </w:tblGrid>
            <w:tr w:rsidR="001F62E2" w:rsidRPr="001F62E2" w:rsidTr="00926E5B">
              <w:trPr>
                <w:trHeight w:val="57"/>
              </w:trPr>
              <w:tc>
                <w:tcPr>
                  <w:tcW w:w="4672" w:type="dxa"/>
                </w:tcPr>
                <w:p w:rsidR="001F62E2" w:rsidRPr="001F62E2" w:rsidRDefault="001F62E2" w:rsidP="008F2D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1F62E2">
                    <w:rPr>
                      <w:rFonts w:ascii="Times New Roman" w:hAnsi="Times New Roman" w:cs="Times New Roman"/>
                      <w:sz w:val="24"/>
                      <w:szCs w:val="28"/>
                    </w:rPr>
                    <w:t>СОБСТВЕННЫЕ</w:t>
                  </w:r>
                </w:p>
              </w:tc>
              <w:tc>
                <w:tcPr>
                  <w:tcW w:w="4673" w:type="dxa"/>
                </w:tcPr>
                <w:p w:rsidR="001F62E2" w:rsidRPr="001F62E2" w:rsidRDefault="001F62E2" w:rsidP="008F2D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1F62E2">
                    <w:rPr>
                      <w:rFonts w:ascii="Times New Roman" w:hAnsi="Times New Roman" w:cs="Times New Roman"/>
                      <w:sz w:val="24"/>
                      <w:szCs w:val="28"/>
                    </w:rPr>
                    <w:t>НАРИЦАТЕЛЬНЫЕ</w:t>
                  </w:r>
                </w:p>
              </w:tc>
            </w:tr>
            <w:tr w:rsidR="001F62E2" w:rsidRPr="001F62E2" w:rsidTr="00926E5B">
              <w:trPr>
                <w:trHeight w:val="57"/>
              </w:trPr>
              <w:tc>
                <w:tcPr>
                  <w:tcW w:w="4672" w:type="dxa"/>
                </w:tcPr>
                <w:p w:rsidR="001F62E2" w:rsidRPr="001F62E2" w:rsidRDefault="001F62E2" w:rsidP="008F2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1F62E2">
                    <w:rPr>
                      <w:rFonts w:ascii="Times New Roman" w:hAnsi="Times New Roman" w:cs="Times New Roman"/>
                      <w:sz w:val="24"/>
                    </w:rPr>
                    <w:t>Москва, Катя, Россия, Волга.</w:t>
                  </w:r>
                </w:p>
                <w:p w:rsidR="001F62E2" w:rsidRPr="001F62E2" w:rsidRDefault="001F62E2" w:rsidP="008F2D6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4673" w:type="dxa"/>
                </w:tcPr>
                <w:p w:rsidR="001F62E2" w:rsidRPr="001F62E2" w:rsidRDefault="001F62E2" w:rsidP="008F2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1F62E2">
                    <w:rPr>
                      <w:rFonts w:ascii="Times New Roman" w:hAnsi="Times New Roman" w:cs="Times New Roman"/>
                      <w:sz w:val="24"/>
                    </w:rPr>
                    <w:t>девочка, радуга, москвичка, учитель, река, медведь, январь, медведица, москвич.</w:t>
                  </w:r>
                </w:p>
              </w:tc>
            </w:tr>
          </w:tbl>
          <w:p w:rsidR="001F62E2" w:rsidRDefault="001F62E2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1F62E2" w:rsidRDefault="001F62E2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B5EFB" w:rsidRPr="00816927" w:rsidRDefault="00DB5EFB" w:rsidP="00AF5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Р: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кор-рекция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оценка.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5293C" w:rsidTr="002F3357">
        <w:trPr>
          <w:trHeight w:val="145"/>
        </w:trPr>
        <w:tc>
          <w:tcPr>
            <w:tcW w:w="15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Средства: индивидуальные карточки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Формы работы: самостоятельная работа</w:t>
            </w:r>
          </w:p>
        </w:tc>
      </w:tr>
      <w:tr w:rsidR="0075293C" w:rsidTr="002F3357">
        <w:trPr>
          <w:trHeight w:val="145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8F2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Подведение итогов занятия 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u w:val="single"/>
              </w:rPr>
              <w:t>Цель и образовательные задачи этапа: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дать качественную оценку работы класса и отдельных учащихся.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Pr="002C0F24" w:rsidRDefault="0075293C" w:rsidP="008F2D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Наше путешествие завершилось.</w:t>
            </w:r>
            <w:r w:rsidR="00AF5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часть речи мы сегодня повторяли?</w:t>
            </w:r>
          </w:p>
          <w:p w:rsidR="0075293C" w:rsidRPr="002C0F24" w:rsidRDefault="0075293C" w:rsidP="008F2D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Вам понравилось наше путешествие?</w:t>
            </w:r>
          </w:p>
          <w:p w:rsidR="0075293C" w:rsidRPr="002C0F24" w:rsidRDefault="0075293C" w:rsidP="008F2D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задания вам понравились?</w:t>
            </w:r>
          </w:p>
          <w:p w:rsidR="0075293C" w:rsidRDefault="0075293C" w:rsidP="008F2D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задания вызывали затруднения?</w:t>
            </w:r>
          </w:p>
          <w:p w:rsidR="0075293C" w:rsidRDefault="006267F2" w:rsidP="008F2D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доске написаны</w:t>
            </w:r>
            <w:r w:rsidR="00752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предложения, вам нужно закончить их.</w:t>
            </w:r>
          </w:p>
          <w:p w:rsidR="0075293C" w:rsidRDefault="0075293C" w:rsidP="008F2D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Я вспомнил…</w:t>
            </w:r>
          </w:p>
          <w:p w:rsidR="0075293C" w:rsidRDefault="0075293C" w:rsidP="008F2D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93C" w:rsidRDefault="0075293C" w:rsidP="008F2D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Я</w:t>
            </w:r>
            <w:r w:rsidRPr="002C0F24">
              <w:rPr>
                <w:rFonts w:ascii="Times New Roman" w:hAnsi="Times New Roman" w:cs="Times New Roman"/>
                <w:sz w:val="24"/>
              </w:rPr>
              <w:t xml:space="preserve"> повторил…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5293C" w:rsidRDefault="0075293C" w:rsidP="008F2D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Я запомнил …</w:t>
            </w:r>
          </w:p>
          <w:p w:rsidR="0075293C" w:rsidRPr="00823410" w:rsidRDefault="0075293C" w:rsidP="008F2D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Молодцы, ребята! Я довольна вашей сегодняшней работой.</w:t>
            </w:r>
            <w:r w:rsidR="0094231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Спасибо за урок! До свидания!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Имя существительное.</w:t>
            </w:r>
          </w:p>
          <w:p w:rsidR="00AF5D22" w:rsidRDefault="00AF5D22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Да.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Ответы детей.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Ответы детей.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Какими бывают существительные, их число и т.п.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Число имени существительного и т.п.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Все об имени существительном и т.п.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До свидания!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3C" w:rsidRPr="008334DA" w:rsidRDefault="0075293C" w:rsidP="008F2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строят речевое высказывание.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осуществляют итоговый контроль</w:t>
            </w:r>
          </w:p>
        </w:tc>
      </w:tr>
      <w:tr w:rsidR="0075293C" w:rsidTr="002F3357">
        <w:trPr>
          <w:trHeight w:val="145"/>
        </w:trPr>
        <w:tc>
          <w:tcPr>
            <w:tcW w:w="15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Средства: вопросы учителя</w:t>
            </w:r>
          </w:p>
          <w:p w:rsidR="0075293C" w:rsidRDefault="0075293C" w:rsidP="008F2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Формы работы: фронтальная</w:t>
            </w:r>
          </w:p>
        </w:tc>
      </w:tr>
    </w:tbl>
    <w:p w:rsidR="0075293C" w:rsidRDefault="0075293C" w:rsidP="0075293C"/>
    <w:p w:rsidR="00EF5334" w:rsidRDefault="00EF5334"/>
    <w:sectPr w:rsidR="00EF5334" w:rsidSect="00942317">
      <w:pgSz w:w="16838" w:h="11906" w:orient="landscape" w:code="9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943C7"/>
    <w:multiLevelType w:val="hybridMultilevel"/>
    <w:tmpl w:val="DE1EE9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9A653A"/>
    <w:multiLevelType w:val="hybridMultilevel"/>
    <w:tmpl w:val="A1106B62"/>
    <w:lvl w:ilvl="0" w:tplc="5A76BC5C">
      <w:start w:val="1"/>
      <w:numFmt w:val="decimal"/>
      <w:lvlText w:val="%1."/>
      <w:lvlJc w:val="left"/>
      <w:pPr>
        <w:ind w:left="420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F47652E"/>
    <w:multiLevelType w:val="hybridMultilevel"/>
    <w:tmpl w:val="002C182A"/>
    <w:lvl w:ilvl="0" w:tplc="66B235A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BF6"/>
    <w:rsid w:val="00062BD5"/>
    <w:rsid w:val="001821A4"/>
    <w:rsid w:val="001F62E2"/>
    <w:rsid w:val="002F3357"/>
    <w:rsid w:val="003A605A"/>
    <w:rsid w:val="004F48FC"/>
    <w:rsid w:val="00612B8D"/>
    <w:rsid w:val="006267F2"/>
    <w:rsid w:val="007017DB"/>
    <w:rsid w:val="0075293C"/>
    <w:rsid w:val="00812D45"/>
    <w:rsid w:val="00883815"/>
    <w:rsid w:val="008F2D60"/>
    <w:rsid w:val="00926E5B"/>
    <w:rsid w:val="00942317"/>
    <w:rsid w:val="0095076C"/>
    <w:rsid w:val="00955BFC"/>
    <w:rsid w:val="00AF5D22"/>
    <w:rsid w:val="00B1056B"/>
    <w:rsid w:val="00DB5EFB"/>
    <w:rsid w:val="00E02BF6"/>
    <w:rsid w:val="00E05085"/>
    <w:rsid w:val="00E06BD0"/>
    <w:rsid w:val="00E40710"/>
    <w:rsid w:val="00E908AE"/>
    <w:rsid w:val="00ED75D0"/>
    <w:rsid w:val="00EF5334"/>
    <w:rsid w:val="00F3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DE85F"/>
  <w15:chartTrackingRefBased/>
  <w15:docId w15:val="{7044A5A5-527B-4CDC-B4ED-8F37D8B01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0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2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5293C"/>
    <w:pPr>
      <w:ind w:left="720"/>
      <w:contextualSpacing/>
    </w:pPr>
  </w:style>
  <w:style w:type="table" w:styleId="a5">
    <w:name w:val="Table Grid"/>
    <w:basedOn w:val="a1"/>
    <w:uiPriority w:val="39"/>
    <w:rsid w:val="007529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0">
    <w:name w:val="c10"/>
    <w:basedOn w:val="a0"/>
    <w:rsid w:val="0075293C"/>
  </w:style>
  <w:style w:type="paragraph" w:styleId="a6">
    <w:name w:val="Balloon Text"/>
    <w:basedOn w:val="a"/>
    <w:link w:val="a7"/>
    <w:uiPriority w:val="99"/>
    <w:semiHidden/>
    <w:unhideWhenUsed/>
    <w:rsid w:val="00950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07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2512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Admin</cp:lastModifiedBy>
  <cp:revision>17</cp:revision>
  <cp:lastPrinted>2022-03-04T17:33:00Z</cp:lastPrinted>
  <dcterms:created xsi:type="dcterms:W3CDTF">2022-03-04T12:36:00Z</dcterms:created>
  <dcterms:modified xsi:type="dcterms:W3CDTF">2025-02-25T17:06:00Z</dcterms:modified>
</cp:coreProperties>
</file>